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59" w:rsidRPr="00C25859" w:rsidRDefault="00C25859" w:rsidP="00C25859">
      <w:pPr>
        <w:shd w:val="clear" w:color="auto" w:fill="FFFFFF"/>
        <w:bidi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</w:pPr>
      <w:r w:rsidRPr="00C25859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مجلات</w:t>
      </w:r>
      <w:r w:rsidRPr="00C25859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C25859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صوت شناسی</w:t>
      </w:r>
    </w:p>
    <w:p w:rsidR="00C25859" w:rsidRPr="00C25859" w:rsidRDefault="00C25859" w:rsidP="00C25859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C25859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INTERNATIONAL JOURNAL OF AEROACOUSTICS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Publisher: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SAGE PUBLICATIONS INC , 2455 TELLER RD, THOUSAND OAKS, USA, CA, </w:t>
      </w:r>
      <w:bookmarkStart w:id="0" w:name="_GoBack"/>
      <w:bookmarkEnd w:id="0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91320 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1475-472X / 2048-4003 </w:t>
      </w:r>
    </w:p>
    <w:p w:rsidR="00C25859" w:rsidRPr="00C25859" w:rsidRDefault="00C25859" w:rsidP="00C25859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C25859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ACOUSTICAL PHYSICS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</w:t>
      </w:r>
      <w:proofErr w:type="gramStart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proofErr w:type="gramEnd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PLEIADES PUBLISHING INC , PLEIADES HOUSE, 7 W 54 ST, NEW YORK, United States, NY, 10019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1063-7710 / 1562</w:t>
      </w:r>
      <w:hyperlink r:id="rId4" w:history="1">
        <w:r w:rsidRPr="00C25859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6865 </w:t>
      </w:r>
    </w:p>
    <w:p w:rsidR="00C25859" w:rsidRPr="00C25859" w:rsidRDefault="00C25859" w:rsidP="00C25859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C25859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ACOUSTICS AUSTRALIA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</w:t>
      </w:r>
      <w:proofErr w:type="gramStart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proofErr w:type="gramEnd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 SINGAPORE PTE LTD , #04-01 CENCON I, 1 TANNERY RD, SINGAPORE, SINGAPORE, 347719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0814-6039 / 1839-2571 </w:t>
      </w:r>
    </w:p>
    <w:p w:rsidR="00C25859" w:rsidRPr="00C25859" w:rsidRDefault="00C25859" w:rsidP="00C25859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C25859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ACTA ACUSTICA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Publisher: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EDP SCIENCES S A , 17, AVE DU HOGGAR, PA COURTABOEUF, BP 112, LES ULIS CEDEX A, FRANCE, F-91944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1022-4793 / 2681-4617 </w:t>
      </w:r>
    </w:p>
    <w:p w:rsidR="00C25859" w:rsidRPr="00C25859" w:rsidRDefault="00C25859" w:rsidP="00C25859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C25859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APPLIED ACOUSTICS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</w:t>
      </w:r>
      <w:proofErr w:type="gramStart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proofErr w:type="gramEnd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 LTD , THE BOULEVARD, LANGFORD LANE, KIDLINGTON, OXFORD, ENGLAND, OXON, OX5 1GB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0003-682X / 1872-910X </w:t>
      </w:r>
    </w:p>
    <w:p w:rsidR="00C25859" w:rsidRPr="00C25859" w:rsidRDefault="00C25859" w:rsidP="00C25859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C25859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ARCHIVES OF ACOUSTICS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</w:t>
      </w:r>
      <w:proofErr w:type="gramStart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proofErr w:type="gramEnd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POLSKA AKAD NAUK, POLISH ACAD SCIENCES, INST FUNDAMENTAL TECH RES PAS , PL DEFILAD 1, WARSZAWA, POLAND, 00-901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0137-5075 / 2300-262X </w:t>
      </w:r>
    </w:p>
    <w:p w:rsidR="00C25859" w:rsidRPr="00C25859" w:rsidRDefault="00C25859" w:rsidP="00C25859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C25859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EURASIP JOURNAL ON AUDIO SPEECH AND MUSIC PROCESSING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Publisher: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</w:t>
      </w:r>
      <w:hyperlink r:id="rId5" w:history="1">
        <w:r w:rsidRPr="00C25859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 ,</w:t>
        </w:r>
      </w:hyperlink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ONE NEW YORK PLAZA, SUITE 4600 , NEW YORK, United States, NY, 10004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1687-4722 </w:t>
      </w:r>
    </w:p>
    <w:p w:rsidR="00C25859" w:rsidRPr="00C25859" w:rsidRDefault="00C25859" w:rsidP="00C25859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C25859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lastRenderedPageBreak/>
        <w:t>IEEE-ACM TRANSACTIONS ON AUDIO SPEECH AND LANGUAGE PROCESSING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Publisher: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 , 445 HOES LANE, PISCATAWAY, USA, NJ, 08855-4141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2329-9290 / 2329-9304 </w:t>
      </w:r>
    </w:p>
    <w:p w:rsidR="00C25859" w:rsidRPr="00C25859" w:rsidRDefault="00C25859" w:rsidP="00C25859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C25859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IEEE TRANSACTIONS ON ULTRASONICS FERROELECTRICS AND FREQUENCY CONTROL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Publisher: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 , 445 HOES LANE, PISCATAWAY, USA, NJ, 08855-4141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0885-3010 / 1525-8955 </w:t>
      </w:r>
    </w:p>
    <w:p w:rsidR="00C25859" w:rsidRPr="00C25859" w:rsidRDefault="00C25859" w:rsidP="00C25859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C25859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INTERNATIONAL JOURNAL OF ACOUSTICS AND VIBRATION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Publisher: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INT INST ACOUSTICS &amp; VIBRATION , AUBURN UNIV, MECHANICAL ENGINEERING DEPT, 270 ROSS HALL, AUBURN, USA, AL, 36849 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C2585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1027-5851 / 2415-1408 </w:t>
      </w:r>
    </w:p>
    <w:p w:rsidR="003E112D" w:rsidRDefault="00C25859" w:rsidP="00C25859"/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63"/>
    <w:rsid w:val="001C6862"/>
    <w:rsid w:val="002B59D3"/>
    <w:rsid w:val="00525A63"/>
    <w:rsid w:val="00C2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663E2-5FBA-47FD-AEC2-11203F0A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8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5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nrc.com/" TargetMode="External"/><Relationship Id="rId4" Type="http://schemas.openxmlformats.org/officeDocument/2006/relationships/hyperlink" Target="https://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2021-12-30T11:14:00Z</dcterms:created>
  <dcterms:modified xsi:type="dcterms:W3CDTF">2021-12-30T11:15:00Z</dcterms:modified>
</cp:coreProperties>
</file>