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E6" w:rsidRPr="00EB30E6" w:rsidRDefault="00EB30E6" w:rsidP="00EB30E6">
      <w:pPr>
        <w:shd w:val="clear" w:color="auto" w:fill="FFFFFF"/>
        <w:spacing w:after="300" w:line="240" w:lineRule="auto"/>
        <w:jc w:val="right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r w:rsidRPr="00EB30E6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لیست مجلات</w:t>
      </w:r>
      <w:r w:rsidRPr="00EB30E6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EB30E6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علوم چندرشته ای</w:t>
      </w:r>
    </w:p>
    <w:p w:rsidR="00EB30E6" w:rsidRPr="00EB30E6" w:rsidRDefault="00EB30E6" w:rsidP="00EB30E6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MULTIDISCIPLINARY SCIENCES - JOURNAL LIST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23</w:t>
      </w:r>
    </w:p>
    <w:p w:rsidR="00EB30E6" w:rsidRPr="00EB30E6" w:rsidRDefault="00EB30E6" w:rsidP="00EB30E6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1. AMERICAN SCIENTIST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0003-0996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SIGMA XI-SCI RES SOC, PO BOX 13975, RES TRIANGLE PK, USA, NC, 27709</w:t>
      </w:r>
    </w:p>
    <w:p w:rsidR="00EB30E6" w:rsidRPr="00EB30E6" w:rsidRDefault="00EB30E6" w:rsidP="00EB30E6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 xml:space="preserve">2. ANNALS OF THE </w:t>
      </w:r>
      <w:proofErr w:type="gramStart"/>
      <w:r w:rsidRPr="00EB30E6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NEW YORK</w:t>
      </w:r>
      <w:proofErr w:type="gramEnd"/>
      <w:r w:rsidRPr="00EB30E6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 xml:space="preserve"> ACADEMY OF SCIENCES</w:t>
      </w:r>
      <w:bookmarkStart w:id="0" w:name="_GoBack"/>
      <w:bookmarkEnd w:id="0"/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Biweekly ISSN: 0077-8923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BLACKWELL SCIENCE PUBL, OSNEY MEAD, OXFORD, ENGLAND, OX2 0EL</w:t>
      </w:r>
    </w:p>
    <w:p w:rsidR="00EB30E6" w:rsidRPr="00EB30E6" w:rsidRDefault="00EB30E6" w:rsidP="00EB30E6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3. CURRENT SCIENCE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Semimonthly ISSN: 0011-3891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INDIAN ACAD SCIENCES, C V RAMAN AVENUE. SADASHIVANAGAR, P B #8005, BANGALORE, INDIA, 560 080</w:t>
      </w:r>
    </w:p>
    <w:p w:rsidR="00EB30E6" w:rsidRPr="00EB30E6" w:rsidRDefault="00EB30E6" w:rsidP="00EB30E6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EB30E6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4. FRACTALS-COMPLEX GEOMETRY PATTERNS AND SCALING IN NATURE AND SOCIETY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0218-348X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WORLD SCIENTIFIC PUBL CO PTE LTD, 5 TOH TUCK LINK, SINGAPORE, SINGAPORE, 596224</w:t>
      </w:r>
    </w:p>
    <w:p w:rsidR="00EB30E6" w:rsidRPr="00EB30E6" w:rsidRDefault="00EB30E6" w:rsidP="00EB30E6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5. INTERNATIONAL JOURNAL OF BIFURCATION AND CHAOS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0218-1274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WORLD SCIENTIFIC PUBL CO PTE LTD, 5 TOH TUCK LINK, SINGAPORE, SINGAPORE, 596224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6. ISSUES IN SCIENCE AND TECHNOLOGY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0748-5492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NATL ACAD SCIENCES, 2101 CONSTITUTION AVE NW, WASHINGTON, USA, DC, 20418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7. JOURNAL OF THE ROYAL SOCIETY INTERFACE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1742-5689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ROYAL SOC, 6-9 CARLTON HOUSE TERRACE. LONDON, ENGLAND, SW1Y 5AG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8. JOURNAL OF THE ROYAL SOCIETY OF NEW ZEALAND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0303-6758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TAYLOR &amp; FRANCIS LTD, 4 PARK SQUARE, MILTON PARK, ABINGDON, ENGLAND, OXON, OX14 4RN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9. NATURE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Weekly ISSN: 0028-0836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NATURE PUBLISHING GROUP, MACMILLAN BUILDING, 4 CRINAN ST, LONDON, ENGLAND, N1 9XW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10. NATURE COMMUNICATIONS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2041-1723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 xml:space="preserve">NATURE PUBLISHING GROUP, MACMILLAN BUILDING, 4 CRINAN ST, LONDON, ENGLAND, </w:t>
      </w:r>
      <w:proofErr w:type="gramStart"/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N1 9XW</w:t>
      </w:r>
      <w:proofErr w:type="gramEnd"/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11. NEW SCIENTIST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Weekly ISSN: 0262-4079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REED BUSINESS INFORMATION LTD, QUADRANT HOUSE THE QUADRANT, SUTTON, ENGLAND, SURREY, SM2 5AS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12. PHILOSOPHICAL TRANSACTIONS OF THE ROYAL SOCIETY A-MATHEMATICAL PHYSICAL AND ENGINEERING SCIENCES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Biweekly ISSN: 1364-503X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ROYAL SOC, 6-9 CARLTON HOUSE TERRACE, LONDON, ENGLAND, </w:t>
      </w:r>
      <w:proofErr w:type="gramStart"/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SW1Y 5AG</w:t>
      </w:r>
      <w:proofErr w:type="gramEnd"/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13. PROCEEDINGS OF THE JAPAN ACADEMY SERIES B-PHYSICAL AND BIOLOGICAL SCIENCES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0386-2208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JAPAN ACAD, 7-32, UENO PARK, TAITO-KU, TOKYO, JAPAN, 110-0007</w:t>
      </w:r>
    </w:p>
    <w:p w:rsidR="00EB30E6" w:rsidRPr="00EB30E6" w:rsidRDefault="00EB30E6" w:rsidP="00EB30E6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14. PROCEEDINGS OF THE NATIONAL ACADEMY OF SCIENCES OF THE UNITED STATES OF AMERICA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Weekly ISSN: 0027</w:t>
      </w:r>
      <w:hyperlink r:id="rId4" w:history="1">
        <w:r w:rsidRPr="00EB30E6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8424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NATL ACAD SCIENCES, 2101 CONSTITUTION AVE NW, WASHINGTON, USA, DC, 20418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15. PROCEEDINGS OF THE ROYAL SOCIETY A-MATHEMATICAL PHYSICAL AND ENGINEERING SCIENCES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1364-5021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ROYAL SOC, 6-9 CARLTON HOUSE TERRACE, LONDON, ENGLAND, </w:t>
      </w:r>
      <w:proofErr w:type="gramStart"/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SW1Y 5AG</w:t>
      </w:r>
      <w:proofErr w:type="gramEnd"/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16. SCIENCE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Weekly ISSN: 0036-8075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AMER ASSOC ADVANCEMENT SCIENCE, 1200 NEW YORK AVE, NW, WASHINGTON, USA, DC, 20005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17. SCIENCE AND ENGINEERING ETHICS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1353-3452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SPRINGER, VAN GODEWIJCKSTRAAT 30, DORDRECHT. NETHERLANDS, 3311 GZ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18. SCIENCE BULLETIN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Biweekly ISSN: 2095-9273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SCIENCE PRESS, 16 DONGHUANGCHENGGEN NORTH ST, BEIJING, PEOPLES R CHINA, 100717</w:t>
      </w:r>
    </w:p>
    <w:p w:rsidR="00EB30E6" w:rsidRPr="00EB30E6" w:rsidRDefault="00EB30E6" w:rsidP="00EB30E6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19. SCIENCE OF NATURE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ISSN: 0028</w:t>
      </w:r>
      <w:hyperlink r:id="rId5" w:history="1">
        <w:r w:rsidRPr="00EB30E6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1042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lastRenderedPageBreak/>
        <w:t>SPRINGER HEIDELBERG, TIERGARTENSTRASSE 17, HEIDELBERG, GERMANY, D-69121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20. SCIENTIFIC AMERICAN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0036-8733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NATURE PUBLISHING GROUP, 75 VARICK ST, 9TH FLR, NEW YORK, USA, NY, 10013-1917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21. SCIENTIST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0890-3670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LABX MEDIA GROUP, PO BOX 216, 478 BAY ST, MIDLAND, CANADA, ONTARIO, L4R 1K9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22. SOUTH AFRICAN JOURNAL OF SCIENCE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0038-2353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ACAD SCIENCE SOUTH AFRICA A S </w:t>
      </w:r>
      <w:proofErr w:type="spellStart"/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S</w:t>
      </w:r>
      <w:proofErr w:type="spellEnd"/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AF, PO BOX 72135, LYNWOOD RIDGE, SOUTH AFRICA, 0040</w:t>
      </w:r>
    </w:p>
    <w:p w:rsidR="00EB30E6" w:rsidRPr="00EB30E6" w:rsidRDefault="00EB30E6" w:rsidP="00EB30E6">
      <w:pPr>
        <w:shd w:val="clear" w:color="auto" w:fill="FFFFFF"/>
        <w:spacing w:after="225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23. TECHNOLOGY REVIEW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1099-274X</w:t>
      </w:r>
      <w:r w:rsidRPr="00EB30E6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TECHNOL REV, 1 MAIN ST, 13 FLR, CAMBRIDGE, USA, MA, 02142</w:t>
      </w:r>
    </w:p>
    <w:p w:rsidR="003E112D" w:rsidRDefault="00EB30E6" w:rsidP="00EB30E6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F7"/>
    <w:rsid w:val="000067F7"/>
    <w:rsid w:val="001C6862"/>
    <w:rsid w:val="002B59D3"/>
    <w:rsid w:val="00E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C65FA-0005-4B50-ABE5-E803FE27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0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B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30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3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2021-12-30T11:17:00Z</dcterms:created>
  <dcterms:modified xsi:type="dcterms:W3CDTF">2021-12-30T11:17:00Z</dcterms:modified>
</cp:coreProperties>
</file>