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مشخصات فردی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نام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نام خانوادگی: 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تاریخ تولد: 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محل تولد: 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تلفن تماس: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نشانی الکترونیکی: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 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سوابق آموزشی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>
        <w:t xml:space="preserve">- </w:t>
      </w:r>
      <w:r>
        <w:rPr>
          <w:rFonts w:hint="cs"/>
          <w:rtl/>
        </w:rPr>
        <w:t xml:space="preserve"> </w:t>
      </w: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کارشناسی ارشد: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رشته ...، گرایش ...، </w:t>
      </w:r>
      <w:proofErr w:type="gramStart"/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دانشگاه ....</w:t>
      </w:r>
      <w:proofErr w:type="gramEnd"/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، فارغ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‌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التحصیل سال...، رتبه اول دوره (در صورت احراز)، معدل 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>
        <w:t xml:space="preserve">- </w:t>
      </w:r>
      <w:r>
        <w:rPr>
          <w:rFonts w:hint="cs"/>
          <w:rtl/>
        </w:rPr>
        <w:t xml:space="preserve"> 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قبولی در آزمون کارشناسی ارشد رشته</w:t>
      </w: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...</w:t>
      </w: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در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سال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...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با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کسب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رتبه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...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کشوری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>(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>در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>صورت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>داشتن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>رتبه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>خیلی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 xml:space="preserve"> 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>خوب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 xml:space="preserve"> این بخش را قرار دهید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>)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>
        <w:t xml:space="preserve">- </w:t>
      </w:r>
      <w:r>
        <w:rPr>
          <w:rFonts w:hint="cs"/>
          <w:rtl/>
        </w:rPr>
        <w:t xml:space="preserve"> </w:t>
      </w: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کارشناسی: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رشته ...، گرایش ...، دانشگاه ...، فارغ التحصیل </w:t>
      </w:r>
      <w:proofErr w:type="gramStart"/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سال ....</w:t>
      </w:r>
      <w:proofErr w:type="gramEnd"/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، رتبه اول یا دوم یا سوم دوره (در صورت احراز)، معدل 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>
        <w:t xml:space="preserve">- </w:t>
      </w:r>
      <w:r>
        <w:rPr>
          <w:rFonts w:hint="cs"/>
          <w:rtl/>
        </w:rPr>
        <w:t xml:space="preserve"> 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قبولی در آزمون کارشناسی رشته</w:t>
      </w: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...</w:t>
      </w: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  <w:r w:rsidRPr="003D3D9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</w:rPr>
        <w:t>در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 سال ... با کسب رتبه... کشوری 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>(در صورت داشتن رتبه خیلی خوب</w:t>
      </w: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u w:val="single"/>
          <w:rtl/>
        </w:rPr>
        <w:t xml:space="preserve"> این بخش را قرار دهید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u w:val="single"/>
          <w:rtl/>
        </w:rPr>
        <w:t>)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پایان‌نامه کارشناسی ارشد: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عنوان، دانشکده ...، دانشگاه ...، به راهنمایی دکتر ... و با مشاوره دکتر ...، سال دفاع: ...، درجه </w:t>
      </w:r>
      <w:r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کسب‌شده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: 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پایان‌نامه کارشناسی: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عنوان، دانشکده ...، دانشگاه ...، به راهنمایی دکتر ... و با مشاوره دکتر ....، سال دفاع: 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سوابق پژوهشی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مقالات ارسال‌شده به مجلات و کنگره‌ها: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الف) مقالات علمی- پژوهشی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ب) مقالات علمی ترویجی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پ) مقالات همایشی</w:t>
      </w:r>
    </w:p>
    <w:p w:rsidR="003D3D99" w:rsidRPr="003D3D99" w:rsidRDefault="003D3D99" w:rsidP="003D3D99">
      <w:pPr>
        <w:bidi/>
        <w:spacing w:before="240"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</w:rPr>
      </w:pP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تألیف و ترجمه کتاب: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تألیف کتاب "........"، انتشارات ....، سال 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ترجمه کتاب "......"، انتشارات ....، سال .....</w:t>
      </w:r>
    </w:p>
    <w:p w:rsidR="003D3D99" w:rsidRPr="003D3D99" w:rsidRDefault="003D3D99" w:rsidP="003D3D99">
      <w:pPr>
        <w:bidi/>
        <w:spacing w:before="240"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</w:pP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lastRenderedPageBreak/>
        <w:t> </w:t>
      </w: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عناوین طرح‌های تحقیقاتی: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عنوان طرح .......، مجری طرح ......، سال ...</w:t>
      </w:r>
    </w:p>
    <w:p w:rsidR="003D3D99" w:rsidRDefault="003D3D99" w:rsidP="003D3D99">
      <w:pPr>
        <w:bidi/>
        <w:spacing w:before="240"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</w:pP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  <w:r w:rsidRPr="003D3D99"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  <w:t>اختراعات ثبت‌شده:</w:t>
      </w:r>
    </w:p>
    <w:p w:rsid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زمینه‌های مورد علاقه تحقیقاتی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سوابق تدریس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تدریس درس ....، دانشگاه ....، سال تحصیلی ....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</w:rPr>
      </w:pP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سابقه همکاری با مراکز پژوهشی و انجمن‌های علمی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Cambria" w:eastAsia="Times New Roman" w:hAnsi="Cambria" w:cs="Cambria" w:hint="cs"/>
          <w:color w:val="000000" w:themeColor="text1"/>
          <w:sz w:val="26"/>
          <w:szCs w:val="26"/>
          <w:rtl/>
        </w:rPr>
        <w:t> 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مدرک زبان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نمره ....، آزمون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</w:rPr>
        <w:t xml:space="preserve"> .....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</w:rPr>
        <w:t> 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Titr"/>
          <w:color w:val="000000" w:themeColor="text1"/>
          <w:sz w:val="28"/>
          <w:szCs w:val="28"/>
        </w:rPr>
      </w:pPr>
      <w:r w:rsidRPr="003D3D99">
        <w:rPr>
          <w:rFonts w:ascii="Times New Roman" w:eastAsia="Times New Roman" w:hAnsi="Times New Roman" w:cs="B Titr"/>
          <w:color w:val="000000" w:themeColor="text1"/>
          <w:sz w:val="28"/>
          <w:szCs w:val="28"/>
          <w:rtl/>
        </w:rPr>
        <w:t>تسلط بر نرم‌افزار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تسلط بر </w:t>
      </w:r>
      <w:r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نرم‌افزار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</w:rPr>
        <w:t xml:space="preserve"> ......</w:t>
      </w:r>
    </w:p>
    <w:p w:rsidR="003D3D99" w:rsidRPr="003D3D99" w:rsidRDefault="003D3D99" w:rsidP="003D3D99">
      <w:pPr>
        <w:bidi/>
        <w:spacing w:after="0" w:line="288" w:lineRule="auto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</w:rPr>
      </w:pP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 xml:space="preserve">آشنایی با </w:t>
      </w:r>
      <w:r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</w:rPr>
        <w:t>نرم‌افزار</w:t>
      </w:r>
      <w:r w:rsidRPr="003D3D99">
        <w:rPr>
          <w:rFonts w:ascii="Times New Roman" w:eastAsia="Times New Roman" w:hAnsi="Times New Roman" w:cs="B Nazanin"/>
          <w:color w:val="000000" w:themeColor="text1"/>
          <w:sz w:val="26"/>
          <w:szCs w:val="26"/>
        </w:rPr>
        <w:t xml:space="preserve"> .....</w:t>
      </w:r>
    </w:p>
    <w:p w:rsidR="005C3F22" w:rsidRPr="003D3D99" w:rsidRDefault="003D3D99" w:rsidP="003D3D99">
      <w:pPr>
        <w:bidi/>
        <w:spacing w:after="0" w:line="288" w:lineRule="auto"/>
        <w:jc w:val="both"/>
        <w:rPr>
          <w:rFonts w:cs="B Nazanin"/>
          <w:color w:val="000000" w:themeColor="text1"/>
          <w:sz w:val="26"/>
          <w:szCs w:val="26"/>
        </w:rPr>
      </w:pPr>
    </w:p>
    <w:sectPr w:rsidR="005C3F22" w:rsidRPr="003D3D99" w:rsidSect="003D3D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B6A"/>
    <w:multiLevelType w:val="multilevel"/>
    <w:tmpl w:val="010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3D70"/>
    <w:multiLevelType w:val="multilevel"/>
    <w:tmpl w:val="684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55689"/>
    <w:multiLevelType w:val="multilevel"/>
    <w:tmpl w:val="344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74CFB"/>
    <w:multiLevelType w:val="multilevel"/>
    <w:tmpl w:val="FA9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6731D"/>
    <w:multiLevelType w:val="multilevel"/>
    <w:tmpl w:val="F74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A56A5"/>
    <w:multiLevelType w:val="multilevel"/>
    <w:tmpl w:val="722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25847"/>
    <w:multiLevelType w:val="multilevel"/>
    <w:tmpl w:val="D75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009BA"/>
    <w:multiLevelType w:val="multilevel"/>
    <w:tmpl w:val="9D7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9"/>
    <w:rsid w:val="00172BD1"/>
    <w:rsid w:val="0033027F"/>
    <w:rsid w:val="003D3D99"/>
    <w:rsid w:val="00611AD3"/>
    <w:rsid w:val="0079152C"/>
    <w:rsid w:val="00BF0275"/>
    <w:rsid w:val="00C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FCD63-BCF6-45A8-9177-2AD2A1A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D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Mahsook</dc:creator>
  <cp:keywords/>
  <dc:description/>
  <cp:lastModifiedBy>Mahsook</cp:lastModifiedBy>
  <cp:revision>1</cp:revision>
  <dcterms:created xsi:type="dcterms:W3CDTF">2019-05-19T13:43:00Z</dcterms:created>
  <dcterms:modified xsi:type="dcterms:W3CDTF">2019-05-19T13:50:00Z</dcterms:modified>
</cp:coreProperties>
</file>