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A4" w:rsidRPr="002F6BA4" w:rsidRDefault="002F6BA4" w:rsidP="002F6BA4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0088CC"/>
          <w:kern w:val="36"/>
          <w:sz w:val="54"/>
          <w:szCs w:val="54"/>
        </w:rPr>
      </w:pPr>
      <w:r w:rsidRPr="002F6BA4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2F6BA4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2F6BA4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زیست شناسی</w:t>
      </w:r>
      <w:bookmarkStart w:id="0" w:name="_GoBack"/>
      <w:bookmarkEnd w:id="0"/>
    </w:p>
    <w:p w:rsidR="002F6BA4" w:rsidRPr="002F6BA4" w:rsidRDefault="002F6BA4" w:rsidP="002F6BA4">
      <w:pPr>
        <w:shd w:val="clear" w:color="auto" w:fill="FFFFFF"/>
        <w:bidi/>
        <w:spacing w:after="300" w:line="240" w:lineRule="auto"/>
        <w:textAlignment w:val="baseline"/>
        <w:outlineLvl w:val="1"/>
        <w:rPr>
          <w:rFonts w:ascii="iransansd" w:eastAsia="Times New Roman" w:hAnsi="iransansd" w:cs="Times New Roman"/>
          <w:color w:val="424242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424242"/>
          <w:sz w:val="24"/>
          <w:szCs w:val="24"/>
        </w:rPr>
        <w:t>BIOLOGY</w:t>
      </w:r>
    </w:p>
    <w:p w:rsidR="002F6BA4" w:rsidRPr="002F6BA4" w:rsidRDefault="002F6BA4" w:rsidP="002F6BA4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 BIOLOGY - JOURNAL LIST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47</w:t>
      </w:r>
    </w:p>
    <w:p w:rsidR="002F6BA4" w:rsidRPr="002F6BA4" w:rsidRDefault="002F6BA4" w:rsidP="002F6BA4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1. ACTA BIOLOGICA HUNGARICA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0236-5383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AKADEMIAI KIADO RT, PRIELLE K U 19, PO BOX 245,, BUDAPEST, HUNGARY, H-1117</w:t>
      </w:r>
    </w:p>
    <w:p w:rsidR="002F6BA4" w:rsidRPr="002F6BA4" w:rsidRDefault="002F6BA4" w:rsidP="002F6BA4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2. ANNALS OF HUMAN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0301-4460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INFORMA HEALTHCARE, TELEPHONE HOUSE, 69-77 PAUL STREET, LONDON, ENGLAND, </w:t>
      </w:r>
      <w:proofErr w:type="gramStart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EC2A 4LQ</w:t>
      </w:r>
      <w:proofErr w:type="gramEnd"/>
    </w:p>
    <w:p w:rsidR="002F6BA4" w:rsidRPr="002F6BA4" w:rsidRDefault="002F6BA4" w:rsidP="002F6BA4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2F6BA4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3. BIOELECTROCHEMISTRY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1567-5394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SA, PO BOX 564, LAUSANNE, SWITZERLAND, 1001</w:t>
      </w:r>
    </w:p>
    <w:p w:rsidR="002F6BA4" w:rsidRPr="002F6BA4" w:rsidRDefault="002F6BA4" w:rsidP="002F6BA4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4. BIOELECTROMAGNETICS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0197-8462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5. BIOESSAYS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0265-9247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BIOSIS Reviews Reports </w:t>
      </w:r>
      <w:proofErr w:type="gramStart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And</w:t>
      </w:r>
      <w:proofErr w:type="gramEnd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Meetings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6. BIOLOGICAL BULLETIN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0006-3185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MARINE BIOLOGICAL LABORATORY, 7 MBL ST, WOODS HOLE, USA, MA, 02543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7. BIOLOGICAL REVIEWS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1464-7931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BIOSIS Reviews Reports </w:t>
      </w:r>
      <w:proofErr w:type="gramStart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And</w:t>
      </w:r>
      <w:proofErr w:type="gramEnd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Meetings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8. BIOLOGICAL RHYTHM RESEARCH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0929-1016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LTD. 4 PARK SQUARE, MILTON PARK, ABINGDON, ENGLAND, OXON, OX14 4RN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9. BIOMETRICS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0006-341X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10. BIOMETRIKA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0006-3444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OXFORD UNIV PRESS, GREAT CLARENDON ST, OXFORD, ENGLAND, OX2 6DP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Physical, Chemical &amp; Earth Sciences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11. BIOSCIENCE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0006-3568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OXFORD UNIV PRESS, GREAT CLARENDON ST, OXFORD, ENGLAND, OX2 6DP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12. BIOSYSTEMS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0303-2647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 LTD, THE BOULEVARD. LANGFORD LANE, KIDLINGTON, OXFORD, ENGLAND, OXON, OX5 1GB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13. BMC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Irregular ISSN: 1741-7007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BIOMED CENTRAL LTD, 236 GRAYS INN RD, FLOOR 6, LONDON, ENGLAND, WC1X 8HL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14. BRAZILIAN JOURNAL OF MEDICAL AND BIOLOGICAL RESEARCH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0100-879X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ASSOC BRAS DIVULG CIENTIFICA, FACULDADE MEDICINA, SALA 21, 14049 RIBEIRAO PRETO, SAO PAULO, BRAZIL, 00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15. BULLETIN OF MATHEMATICAL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0092-8240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16. CHRONOBIOLOGY INTERNATIONAL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0742-0528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INFORMA HEALTHCARE, TELEPHONE HOUSE, 69-77 PAUL STREET, LONDON, ENGLAND, EC2A 4LQ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17. COMPTES RENDUS BIOLOGIES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1631-0691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FRANCE-EDITIONS SCIENTIFIQUES MEDICALES ELSEVIER, 23 RUE LINOIS, PARIS, FRANCE, 75724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br/>
        <w:t>18. COMPUTATIONAL BIOLOGY AND CHEMISTRY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1476-9271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 LTD, THE BOULEVARD, LANGFORD LANE, KIDLINGTON, OXFORD, ENGLAND, OXON, OX5 1GB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19. COMPUTERS IN BIOLOGY AND MEDICINE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0010-4825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20. CRYOBIOLOGY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0011-2240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ACADEMIC PRESS INC ELSEVIER SCIENCE, 525 B ST, STE 1900, SAN DIEGO, USA, CA, 92101-4495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21. CRYOLETTERS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0143-2044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CRYO LETTERS, C/O ROYAL VETERINARY COLLEGE, ROYAL COLLEGE ST, LONDON, ENGLAND, NW1 0TU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22. FASEB JOURNAL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0892-6638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FEDERATION AMER SOC EXP BIOL, 9650 ROCKVILLE PIKE, BETHESDA, USA, MD, 20814-3998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23. GEOBIOLOGY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1472-4677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Physical, Chemical &amp; Earth Sciences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24. HUMAN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0018-7143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WAYNE STATE UNIV PRESS, 4809 WOODWARD AVE, DETROIT, USA, MI, 48201-1309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Social Sciences Citation Index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Social &amp; Behavioral Sciences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25. INTERNATIONAL JOURNAL OF RADIATION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0955-3002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 xml:space="preserve">INFORMA HEALTHCARE, TELEPHONE HOUSE, 69-77 PAUL STREET, LONDON, ENGLAND, </w:t>
      </w:r>
      <w:proofErr w:type="gramStart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EC2A 4LQ</w:t>
      </w:r>
      <w:proofErr w:type="gramEnd"/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26. JOURNAL OF AGRICULTURAL BIOLOGICAL AND ENVIRONMENTAL STATISTICS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1085-7117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27. JOURNAL OF BIOLOGICAL RHYTHMS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0748-7304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SAGE PUBLICATIONS INC, 2455 TELLER RD, THOUSAND OAKS, USA, CA, 91320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28. JOURNAL OF BIOSCIENCES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0250-5991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INDIAN ACAD SCIENCES, C V RAMAN AVENUE, SADASHIVANAGAR, P B #8005, BANGALORE, INDIA, 560 080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29. JOURNAL OF EXPERIMENTAL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0022-0949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COMPANY OF BIOLOGISTS LTD, BIDDER BUILDING CAMBRIDGE COMMERCIAL PARK COWLEY RD, CAMBRIDGE, ENGLAND, CAMBS, CB4 4DL</w:t>
      </w:r>
    </w:p>
    <w:p w:rsidR="002F6BA4" w:rsidRPr="002F6BA4" w:rsidRDefault="002F6BA4" w:rsidP="002F6BA4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30. JOURNAL OF MATHEMATICAL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0303</w:t>
      </w:r>
      <w:hyperlink r:id="rId4" w:history="1">
        <w:r w:rsidRPr="002F6BA4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-6</w:t>
        </w:r>
      </w:hyperlink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812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HEIDELBERG, TIERGARTENSTRASSE 17, HEIDELBERG, GERMANY, D-69121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31. JOURNAL OF RADIATION RESEARCH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0449-3060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OXFORD UNIV PRESS, GREAT CLARENDON ST, OXFORD, ENGLAND, </w:t>
      </w:r>
      <w:proofErr w:type="gramStart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OX2 6DP</w:t>
      </w:r>
      <w:proofErr w:type="gramEnd"/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32. JOURNAL OF THE HISTORY OF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0022-5010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Social Sciences Citation Index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Arts &amp; Humanities Citation Index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Arts &amp; Humanities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33. JOURNAL OF THEORETICAL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0022-5193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 xml:space="preserve">ACADEMIC PRESS LTD- ELSEVIER SCIENCE LTD, 24-28 OVAL RD, LONDON, ENGLAND, </w:t>
      </w:r>
      <w:proofErr w:type="gramStart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NW1 7DX</w:t>
      </w:r>
      <w:proofErr w:type="gramEnd"/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34. JOURNAL OF THERMAL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0306-4565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35. MATHEMATICAL BIOSCIENCES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0025-5564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SOUTH, NEW YORK, USA, NY, 10010-1710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36. MATHEMATICAL MEDICINE AND BIOLOGY-A JOURNAL OF THE IMA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1477-8599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OXFORD UNIV PRESS, GREAT CLARENDON ST, OXFORD, ENGLAND, OX2 6DP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37. MICROSCOPY RESEARCH AND TECHNIQUE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1059-910X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38. ORIGINS OF LIFE AND EVOLUTION OF BIOSPHERES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0169-6149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39. PHILOSOPHICAL TRANSACTIONS OF THE ROYAL SOCIETY B-BIOLOGICAL SCIENCES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Biweekly ISSN: 0962-8436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ROYAL SOC, 6-9 CARLTON HOUSE TERRACE, LONDON, ENGLAND, </w:t>
      </w:r>
      <w:proofErr w:type="gramStart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SW1Y 5AG</w:t>
      </w:r>
      <w:proofErr w:type="gramEnd"/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40. PLOS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1545-7885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PUBLIC LIBRARY SCIENCE, 1160 BATTERY STREET, STE 100, SAN FRANCISCO, USA, CA, 94111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41. PROCEEDINGS OF THE ROYAL SOCIETY B-BIOLOGICAL SCIENCES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0962-8452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ROYAL SOC, 6-9 CARLTON HOUSE TERRACE, LONDON, ENGLAND, </w:t>
      </w:r>
      <w:proofErr w:type="gramStart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SW1Y 5AG</w:t>
      </w:r>
      <w:proofErr w:type="gramEnd"/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42. QUARTERLY REVIEW OF BIOLOGY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0033-5770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UNIV CHICAGO PRESS, 1427 E 60TH ST, CHICAGO, USA, IL, 60637-2954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43. RADIATION AND ENVIRONMENTAL BIOPHYSICS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0301-634X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2F6BA4" w:rsidRPr="002F6BA4" w:rsidRDefault="002F6BA4" w:rsidP="002F6BA4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44. RADIATION RESEARCH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0033</w:t>
      </w:r>
      <w:hyperlink r:id="rId5" w:history="1">
        <w:r w:rsidRPr="002F6BA4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7587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RADIATION RESEARCH SOC, 810 E TENTH STREET, LAWRENCE, USA, KS, 66044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45. SCIENCE CHINA-LIFE SCIENCES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1674-7305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PRESS, 16 DONGHUANGCHENGGEN NORTH ST, BEIJING, PEOPLES R CHINA, 100717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46. THEORY IN BIOSCIENCES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Tri-annual ISSN: 1431-7613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2F6BA4" w:rsidRPr="002F6BA4" w:rsidRDefault="002F6BA4" w:rsidP="002F6BA4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47. ZHURNAL OBSHCHEI BIOLOGII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0044-4596</w:t>
      </w:r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MEZHDUNARODNAYA KNIGA, 39 DIMITROVA </w:t>
      </w:r>
      <w:proofErr w:type="gramStart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UL.,</w:t>
      </w:r>
      <w:proofErr w:type="gramEnd"/>
      <w:r w:rsidRPr="002F6BA4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MOSCOW, RUSSIA, 113095</w:t>
      </w:r>
    </w:p>
    <w:p w:rsidR="003E112D" w:rsidRDefault="002F6BA4" w:rsidP="002F6BA4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3"/>
    <w:rsid w:val="001C6862"/>
    <w:rsid w:val="002B59D3"/>
    <w:rsid w:val="002F6BA4"/>
    <w:rsid w:val="00C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D43E9-BAEA-4735-96D6-292A3784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6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6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6B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6B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2021-12-30T10:45:00Z</dcterms:created>
  <dcterms:modified xsi:type="dcterms:W3CDTF">2021-12-30T10:46:00Z</dcterms:modified>
</cp:coreProperties>
</file>