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733" w:rsidRDefault="005D1733" w:rsidP="005D1733">
      <w:pPr>
        <w:pStyle w:val="NormalWeb"/>
      </w:pPr>
      <w:r>
        <w:rPr>
          <w:rStyle w:val="Strong"/>
          <w:rtl/>
        </w:rPr>
        <w:t>نمونه 1</w:t>
      </w:r>
    </w:p>
    <w:p w:rsidR="005D1733" w:rsidRDefault="005D1733" w:rsidP="005D1733">
      <w:pPr>
        <w:pStyle w:val="NormalWeb"/>
      </w:pPr>
      <w:r>
        <w:t>Dear Editor</w:t>
      </w:r>
      <w:r>
        <w:br/>
      </w:r>
      <w:r w:rsidR="00D3740A">
        <w:t>we</w:t>
      </w:r>
      <w:r>
        <w:t xml:space="preserve"> are sending you the manuscript entitled ‘‘name of manuscript” for consideration for publication in your journal, (name of the journal</w:t>
      </w:r>
      <w:r>
        <w:br/>
      </w:r>
      <w:r w:rsidR="00D3740A">
        <w:t>this</w:t>
      </w:r>
      <w:r>
        <w:t xml:space="preserve"> study has not been duplicate publication or submission elsewhere. The authors received no financial support for the research and/or authorship of this article. The authors declare that they have no conflict of interest to the publication of this article. The Local Ethics </w:t>
      </w:r>
      <w:r w:rsidR="00D3740A">
        <w:t>Committee</w:t>
      </w:r>
      <w:r>
        <w:t xml:space="preserve"> </w:t>
      </w:r>
      <w:bookmarkStart w:id="0" w:name="_GoBack"/>
      <w:bookmarkEnd w:id="0"/>
      <w:r>
        <w:t>approval was obtained</w:t>
      </w:r>
      <w:r>
        <w:br/>
        <w:t xml:space="preserve">.I look forward to hearing from you </w:t>
      </w:r>
      <w:r w:rsidR="00D3740A">
        <w:t>at a suitable time</w:t>
      </w:r>
      <w:r>
        <w:br/>
        <w:t>Thanks for your evaluation</w:t>
      </w:r>
      <w:r>
        <w:br/>
        <w:t>Best Regards</w:t>
      </w:r>
      <w:r>
        <w:br/>
      </w:r>
      <w:r w:rsidR="00D3740A">
        <w:t xml:space="preserve">Signature </w:t>
      </w:r>
      <w:r>
        <w:br/>
        <w:t>(Name of Corresponding author)</w:t>
      </w:r>
    </w:p>
    <w:p w:rsidR="005D1733" w:rsidRDefault="005D1733" w:rsidP="005D1733">
      <w:pPr>
        <w:pStyle w:val="NormalWeb"/>
      </w:pPr>
      <w:r>
        <w:rPr>
          <w:rStyle w:val="Strong"/>
          <w:rtl/>
        </w:rPr>
        <w:t>نمونه 2</w:t>
      </w:r>
    </w:p>
    <w:p w:rsidR="005D1733" w:rsidRDefault="005D1733" w:rsidP="005D1733">
      <w:pPr>
        <w:pStyle w:val="NormalWeb"/>
      </w:pPr>
      <w:r>
        <w:rPr>
          <w:rStyle w:val="Strong"/>
        </w:rPr>
        <w:t>Dear The Editor</w:t>
      </w:r>
      <w:r w:rsidR="00D3740A">
        <w:rPr>
          <w:rStyle w:val="Strong"/>
        </w:rPr>
        <w:t xml:space="preserve">, </w:t>
      </w:r>
      <w:r>
        <w:br/>
        <w:t>I am enclosing a manuscript entitled: “XXXX infection in two family members: A case report from an urban area of northeastern Thailand” by Name of first author, et al. to be considered for publication in your journal, Parasitology International.</w:t>
      </w:r>
      <w:r>
        <w:br/>
        <w:t>The significance of the paper to the readers of the Parasitology International is</w:t>
      </w:r>
      <w:proofErr w:type="gramStart"/>
      <w:r>
        <w:t>:</w:t>
      </w:r>
      <w:proofErr w:type="gramEnd"/>
      <w:r>
        <w:br/>
        <w:t xml:space="preserve">1.This is the first report of the infection with XXXX in the man. The two cases presented in this manuscript </w:t>
      </w:r>
      <w:r>
        <w:t>show .</w:t>
      </w:r>
      <w:r>
        <w:t xml:space="preserve"> . . . . . . . . </w:t>
      </w:r>
      <w:r>
        <w:t xml:space="preserve">. </w:t>
      </w:r>
      <w:r>
        <w:br/>
        <w:t>2.It is of interest that the the doses of albendazole used was not able to eliminate the infection, so the use of XXX is recommended as an alternative treatment.</w:t>
      </w:r>
      <w:r>
        <w:br/>
        <w:t>3. Our sanitary and health authorities should put more attention to the information that is published in worldwide international journals, as is the</w:t>
      </w:r>
      <w:r>
        <w:br/>
        <w:t>case of the Parasitology International, so it will be more feasible to implement support to the communities with poor sanitation indicated in this article.</w:t>
      </w:r>
      <w:r>
        <w:br/>
        <w:t xml:space="preserve">I hereby certify that this is an original paper which has not been published elsewhere, that it is not under consideration for publication elsewhere, that its publication is approved by all authors and tacitly or explicitly by the responsible authorities where the work was carried out, and that, if accepted, it will not be published elsewhere including electronically in the same form, in English or in any other language, without the written consent of the copyright-holder. We have not any relationships or </w:t>
      </w:r>
      <w:r>
        <w:t>support, which</w:t>
      </w:r>
      <w:r>
        <w:t xml:space="preserve"> might be perceived as constituting a conflict of interest. All authors have participated in the study and concur with the submission and subsequent revisions submitted by the corresponding author.</w:t>
      </w:r>
      <w:r>
        <w:br/>
        <w:t>Signature of Corresponding author</w:t>
      </w:r>
      <w:r>
        <w:br/>
        <w:t>Name of Corresponding author</w:t>
      </w:r>
    </w:p>
    <w:p w:rsidR="005D1733" w:rsidRDefault="005D1733" w:rsidP="005D1733">
      <w:pPr>
        <w:pStyle w:val="NormalWeb"/>
      </w:pPr>
      <w:r>
        <w:rPr>
          <w:rStyle w:val="Strong"/>
          <w:rtl/>
        </w:rPr>
        <w:t>نمونه 3</w:t>
      </w:r>
    </w:p>
    <w:p w:rsidR="005D1733" w:rsidRDefault="005D1733" w:rsidP="005D1733">
      <w:pPr>
        <w:pStyle w:val="NormalWeb"/>
      </w:pPr>
      <w:r>
        <w:t xml:space="preserve">Dear Editor of </w:t>
      </w:r>
      <w:r>
        <w:t>…</w:t>
      </w:r>
      <w:r>
        <w:t xml:space="preserve"> (</w:t>
      </w:r>
      <w:r>
        <w:t>Name</w:t>
      </w:r>
      <w:r>
        <w:t xml:space="preserve"> of journal</w:t>
      </w:r>
      <w:r w:rsidR="00D3740A">
        <w:t xml:space="preserve">) </w:t>
      </w:r>
      <w:r>
        <w:br/>
      </w:r>
      <w:r w:rsidR="00D3740A">
        <w:t>we</w:t>
      </w:r>
      <w:r>
        <w:t xml:space="preserve"> would like to submit the enclosed manuscript, “XXXXX INFECTION BY XXXXX IN THAILAND” as a case report for the appreciation of this Journal.</w:t>
      </w:r>
      <w:r>
        <w:br/>
      </w:r>
      <w:r>
        <w:lastRenderedPageBreak/>
        <w:t>We believe that this manuscript is important because it is the first case report of natural infection of a wild deer by XXXXX in Thailand.</w:t>
      </w:r>
      <w:r>
        <w:br/>
        <w:t>Presently Thailand has the highest number of human cases reported in world literature, and many cases of human and animal infections have been reported throughout the Southeast Asia. Thus, we believe that this manuscript can contribute with data on epidemiology and transmission pathways of this parasite to elucidate the transmission cycle of this parasitosis in Thailand and other</w:t>
      </w:r>
      <w:r>
        <w:br/>
        <w:t>Southeast Asian countries, thus contributing to the reduction of human cases.</w:t>
      </w:r>
      <w:r>
        <w:br/>
        <w:t>This case report has not been presented elsewhere except in abstract form, and is not under consideration for publication elsewhere.</w:t>
      </w:r>
      <w:r>
        <w:br/>
        <w:t xml:space="preserve">If you </w:t>
      </w:r>
      <w:r>
        <w:t>have,</w:t>
      </w:r>
      <w:r>
        <w:t xml:space="preserve"> any questions please feel free to contact me.</w:t>
      </w:r>
      <w:r>
        <w:br/>
        <w:t>Sincerely,</w:t>
      </w:r>
    </w:p>
    <w:p w:rsidR="005D1733" w:rsidRDefault="005D1733" w:rsidP="005D1733">
      <w:pPr>
        <w:pStyle w:val="NormalWeb"/>
      </w:pPr>
      <w:r>
        <w:rPr>
          <w:rStyle w:val="Strong"/>
          <w:rtl/>
        </w:rPr>
        <w:t>نمونه 4</w:t>
      </w:r>
    </w:p>
    <w:p w:rsidR="005D1733" w:rsidRDefault="005D1733" w:rsidP="005D1733">
      <w:pPr>
        <w:pStyle w:val="NormalWeb"/>
      </w:pPr>
      <w:r>
        <w:t>Dear Editor</w:t>
      </w:r>
      <w:r>
        <w:t xml:space="preserve">, </w:t>
      </w:r>
      <w:r>
        <w:br/>
        <w:t>I attach herewith a manuscript entitled “name of manuscript” for your kind consideration for publication in your journal, name of the journal.</w:t>
      </w:r>
      <w:r>
        <w:br/>
        <w:t>The manuscript is the first case report about relapse of multi-drug chemotherapy in Thailand. This report also supports our previous relapse case report of XXXX with XXXXX.</w:t>
      </w:r>
      <w:r>
        <w:br/>
        <w:t>I declare that all authors have agreed on the submission of this article and it is not currently under any consideration for publication anywhere.</w:t>
      </w:r>
      <w:r>
        <w:br/>
        <w:t>You may communicate with me in all aspects of the publication.</w:t>
      </w:r>
      <w:r>
        <w:br/>
        <w:t>Thank you for your cooperation in anticipation.</w:t>
      </w:r>
      <w:r>
        <w:br/>
        <w:t>Sincerely</w:t>
      </w:r>
      <w:r>
        <w:t xml:space="preserve">, </w:t>
      </w:r>
      <w:r>
        <w:br/>
        <w:t>Signature</w:t>
      </w:r>
      <w:r>
        <w:br/>
        <w:t>Name of Corresponding author</w:t>
      </w:r>
    </w:p>
    <w:p w:rsidR="00CF0D6E" w:rsidRDefault="00CF0D6E"/>
    <w:sectPr w:rsidR="00CF0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77"/>
    <w:rsid w:val="002D7ECA"/>
    <w:rsid w:val="005D1733"/>
    <w:rsid w:val="00BA5F77"/>
    <w:rsid w:val="00CF0D6E"/>
    <w:rsid w:val="00D374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037A6-8D73-4B34-B4BA-66750BD7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7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17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462545">
      <w:bodyDiv w:val="1"/>
      <w:marLeft w:val="0"/>
      <w:marRight w:val="0"/>
      <w:marTop w:val="0"/>
      <w:marBottom w:val="0"/>
      <w:divBdr>
        <w:top w:val="none" w:sz="0" w:space="0" w:color="auto"/>
        <w:left w:val="none" w:sz="0" w:space="0" w:color="auto"/>
        <w:bottom w:val="none" w:sz="0" w:space="0" w:color="auto"/>
        <w:right w:val="none" w:sz="0" w:space="0" w:color="auto"/>
      </w:divBdr>
      <w:divsChild>
        <w:div w:id="1314338894">
          <w:marLeft w:val="0"/>
          <w:marRight w:val="0"/>
          <w:marTop w:val="0"/>
          <w:marBottom w:val="0"/>
          <w:divBdr>
            <w:top w:val="none" w:sz="0" w:space="0" w:color="auto"/>
            <w:left w:val="none" w:sz="0" w:space="0" w:color="auto"/>
            <w:bottom w:val="none" w:sz="0" w:space="0" w:color="auto"/>
            <w:right w:val="none" w:sz="0" w:space="0" w:color="auto"/>
          </w:divBdr>
        </w:div>
        <w:div w:id="674460231">
          <w:marLeft w:val="0"/>
          <w:marRight w:val="0"/>
          <w:marTop w:val="0"/>
          <w:marBottom w:val="0"/>
          <w:divBdr>
            <w:top w:val="none" w:sz="0" w:space="0" w:color="auto"/>
            <w:left w:val="none" w:sz="0" w:space="0" w:color="auto"/>
            <w:bottom w:val="none" w:sz="0" w:space="0" w:color="auto"/>
            <w:right w:val="none" w:sz="0" w:space="0" w:color="auto"/>
          </w:divBdr>
        </w:div>
        <w:div w:id="1177882589">
          <w:marLeft w:val="0"/>
          <w:marRight w:val="0"/>
          <w:marTop w:val="0"/>
          <w:marBottom w:val="0"/>
          <w:divBdr>
            <w:top w:val="none" w:sz="0" w:space="0" w:color="auto"/>
            <w:left w:val="none" w:sz="0" w:space="0" w:color="auto"/>
            <w:bottom w:val="none" w:sz="0" w:space="0" w:color="auto"/>
            <w:right w:val="none" w:sz="0" w:space="0" w:color="auto"/>
          </w:divBdr>
        </w:div>
        <w:div w:id="477721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2021-11-09T10:28:00Z</dcterms:created>
  <dcterms:modified xsi:type="dcterms:W3CDTF">2021-11-09T10:28:00Z</dcterms:modified>
</cp:coreProperties>
</file>