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16" w:rsidRPr="007A03B3" w:rsidRDefault="0031130F" w:rsidP="00A51EFD">
      <w:pPr>
        <w:tabs>
          <w:tab w:val="left" w:pos="8355"/>
        </w:tabs>
        <w:bidi/>
        <w:spacing w:after="0" w:line="240" w:lineRule="auto"/>
        <w:rPr>
          <w:rFonts w:cs="2  Badr"/>
          <w:b/>
          <w:bCs/>
          <w:rtl/>
          <w:lang w:bidi="fa-IR"/>
        </w:rPr>
      </w:pPr>
      <w:r w:rsidRPr="009E27C7">
        <w:rPr>
          <w:rFonts w:cs="2  Titr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67EE137A" wp14:editId="336E0CC2">
            <wp:simplePos x="0" y="0"/>
            <wp:positionH relativeFrom="column">
              <wp:posOffset>5476875</wp:posOffset>
            </wp:positionH>
            <wp:positionV relativeFrom="paragraph">
              <wp:posOffset>-417195</wp:posOffset>
            </wp:positionV>
            <wp:extent cx="1000125" cy="909955"/>
            <wp:effectExtent l="0" t="0" r="0" b="0"/>
            <wp:wrapTight wrapText="bothSides">
              <wp:wrapPolygon edited="0">
                <wp:start x="0" y="0"/>
                <wp:lineTo x="0" y="21253"/>
                <wp:lineTo x="21394" y="21253"/>
                <wp:lineTo x="21394" y="0"/>
                <wp:lineTo x="0" y="0"/>
              </wp:wrapPolygon>
            </wp:wrapTight>
            <wp:docPr id="3" name="Picture 3" descr="lktubs1z8wbgx39bp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ktubs1z8wbgx39bpk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C11BA">
        <w:rPr>
          <w:rFonts w:cs="2 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-419100</wp:posOffset>
                </wp:positionV>
                <wp:extent cx="1295400" cy="57150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EFD" w:rsidRPr="009515B5" w:rsidRDefault="00A51EFD" w:rsidP="00A51EF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515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1pt;margin-top:-33pt;width:10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al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klMQn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" filled="f" stroked="f">
                <v:textbox>
                  <w:txbxContent>
                    <w:p w:rsidR="00A51EFD" w:rsidRPr="009515B5" w:rsidRDefault="00A51EFD" w:rsidP="00A51EF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515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7A03B3" w:rsidRPr="00FF58A9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FF58A9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="007A03B3" w:rsidRPr="00FF58A9">
        <w:rPr>
          <w:rFonts w:cs="B Titr" w:hint="cs"/>
          <w:b/>
          <w:bCs/>
          <w:sz w:val="20"/>
          <w:szCs w:val="20"/>
          <w:rtl/>
          <w:lang w:bidi="fa-IR"/>
        </w:rPr>
        <w:t xml:space="preserve">    </w:t>
      </w:r>
      <w:r w:rsidR="00FF58A9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</w:t>
      </w:r>
      <w:r w:rsidR="007A03B3" w:rsidRPr="00FF58A9">
        <w:rPr>
          <w:rFonts w:cs="B Titr" w:hint="cs"/>
          <w:b/>
          <w:bCs/>
          <w:sz w:val="20"/>
          <w:szCs w:val="20"/>
          <w:rtl/>
          <w:lang w:bidi="fa-IR"/>
        </w:rPr>
        <w:t xml:space="preserve">        </w:t>
      </w:r>
    </w:p>
    <w:p w:rsidR="00A51EFD" w:rsidRDefault="00A51EFD" w:rsidP="00A51EFD">
      <w:pPr>
        <w:bidi/>
        <w:spacing w:after="0" w:line="240" w:lineRule="auto"/>
        <w:rPr>
          <w:rFonts w:cs="B Titr"/>
          <w:b/>
          <w:bCs/>
          <w:rtl/>
          <w:lang w:bidi="fa-IR"/>
        </w:rPr>
      </w:pPr>
    </w:p>
    <w:p w:rsidR="00B96241" w:rsidRDefault="00B96241" w:rsidP="00A51EFD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937455">
        <w:rPr>
          <w:rFonts w:cs="B Titr" w:hint="cs"/>
          <w:b/>
          <w:bCs/>
          <w:rtl/>
          <w:lang w:bidi="fa-IR"/>
        </w:rPr>
        <w:t>فرم ارزشیابی پایان نامه کارشناسی ارشد</w:t>
      </w:r>
      <w:r w:rsidR="007A03B3">
        <w:rPr>
          <w:rFonts w:cs="B Titr" w:hint="cs"/>
          <w:b/>
          <w:bCs/>
          <w:rtl/>
          <w:lang w:bidi="fa-IR"/>
        </w:rPr>
        <w:t xml:space="preserve"> ناپیوسته</w:t>
      </w:r>
    </w:p>
    <w:p w:rsidR="00A51EFD" w:rsidRDefault="00A51EFD" w:rsidP="00A51EFD">
      <w:pPr>
        <w:bidi/>
        <w:spacing w:after="0" w:line="240" w:lineRule="auto"/>
        <w:rPr>
          <w:rFonts w:cs="B Titr"/>
          <w:b/>
          <w:bCs/>
          <w:rtl/>
          <w:lang w:bidi="fa-IR"/>
        </w:rPr>
      </w:pPr>
    </w:p>
    <w:p w:rsidR="00B96241" w:rsidRPr="00A51EFD" w:rsidRDefault="00B96241" w:rsidP="00A51EF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51EFD">
        <w:rPr>
          <w:rFonts w:cs="B Nazanin" w:hint="cs"/>
          <w:sz w:val="24"/>
          <w:szCs w:val="24"/>
          <w:rtl/>
          <w:lang w:bidi="fa-IR"/>
        </w:rPr>
        <w:t>نام و</w:t>
      </w:r>
      <w:r w:rsidR="0031130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51EFD">
        <w:rPr>
          <w:rFonts w:cs="B Nazanin" w:hint="cs"/>
          <w:sz w:val="24"/>
          <w:szCs w:val="24"/>
          <w:rtl/>
          <w:lang w:bidi="fa-IR"/>
        </w:rPr>
        <w:t>نام خانوادگی دانشجو:..................................................................</w:t>
      </w:r>
      <w:r w:rsidR="00937455" w:rsidRPr="00A51EFD">
        <w:rPr>
          <w:rFonts w:cs="B Nazanin" w:hint="cs"/>
          <w:sz w:val="24"/>
          <w:szCs w:val="24"/>
          <w:rtl/>
          <w:lang w:bidi="fa-IR"/>
        </w:rPr>
        <w:t>.......</w:t>
      </w:r>
      <w:r w:rsidR="0031130F">
        <w:rPr>
          <w:rFonts w:cs="B Nazanin" w:hint="cs"/>
          <w:sz w:val="24"/>
          <w:szCs w:val="24"/>
          <w:rtl/>
          <w:lang w:bidi="fa-IR"/>
        </w:rPr>
        <w:t>...............</w:t>
      </w:r>
      <w:r w:rsidR="00937455" w:rsidRPr="00A51E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130F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A51EFD">
        <w:rPr>
          <w:rFonts w:cs="B Nazanin" w:hint="cs"/>
          <w:sz w:val="24"/>
          <w:szCs w:val="24"/>
          <w:rtl/>
          <w:lang w:bidi="fa-IR"/>
        </w:rPr>
        <w:t>شماره دانشجویی:..............................</w:t>
      </w:r>
    </w:p>
    <w:p w:rsidR="00B96241" w:rsidRPr="00A51EFD" w:rsidRDefault="00B96241" w:rsidP="00937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51EFD">
        <w:rPr>
          <w:rFonts w:cs="B Nazanin" w:hint="cs"/>
          <w:sz w:val="24"/>
          <w:szCs w:val="24"/>
          <w:rtl/>
          <w:lang w:bidi="fa-IR"/>
        </w:rPr>
        <w:t>رشته و گرایش تحصیلی:.....................................................................</w:t>
      </w:r>
    </w:p>
    <w:p w:rsidR="007A03B3" w:rsidRPr="00A51EFD" w:rsidRDefault="007A03B3" w:rsidP="007A03B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51EFD">
        <w:rPr>
          <w:rFonts w:cs="B Nazanin" w:hint="cs"/>
          <w:sz w:val="24"/>
          <w:szCs w:val="24"/>
          <w:rtl/>
          <w:lang w:bidi="fa-IR"/>
        </w:rPr>
        <w:t>عنوان پایان نامه:.......................................................................................................................................</w:t>
      </w:r>
    </w:p>
    <w:p w:rsidR="00A51EFD" w:rsidRDefault="00A51EFD" w:rsidP="00A51EFD">
      <w:pPr>
        <w:bidi/>
        <w:spacing w:after="0" w:line="240" w:lineRule="auto"/>
        <w:rPr>
          <w:lang w:bidi="fa-IR"/>
        </w:rPr>
      </w:pPr>
    </w:p>
    <w:tbl>
      <w:tblPr>
        <w:tblStyle w:val="TableGrid"/>
        <w:bidiVisual/>
        <w:tblW w:w="10324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396"/>
        <w:gridCol w:w="1085"/>
        <w:gridCol w:w="4770"/>
        <w:gridCol w:w="540"/>
        <w:gridCol w:w="450"/>
        <w:gridCol w:w="450"/>
        <w:gridCol w:w="450"/>
        <w:gridCol w:w="450"/>
        <w:gridCol w:w="450"/>
        <w:gridCol w:w="450"/>
        <w:gridCol w:w="450"/>
        <w:gridCol w:w="383"/>
      </w:tblGrid>
      <w:tr w:rsidR="0031130F" w:rsidRPr="00A51EFD" w:rsidTr="007C51D7">
        <w:trPr>
          <w:cantSplit/>
          <w:trHeight w:val="1205"/>
        </w:trPr>
        <w:tc>
          <w:tcPr>
            <w:tcW w:w="396" w:type="dxa"/>
            <w:textDirection w:val="btLr"/>
            <w:vAlign w:val="center"/>
          </w:tcPr>
          <w:p w:rsidR="00B96241" w:rsidRPr="00A51EFD" w:rsidRDefault="00B96241" w:rsidP="0052353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855" w:type="dxa"/>
            <w:gridSpan w:val="2"/>
            <w:vAlign w:val="center"/>
          </w:tcPr>
          <w:p w:rsidR="00B96241" w:rsidRPr="00A51EFD" w:rsidRDefault="00B96241" w:rsidP="007A03B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A03B3" w:rsidRPr="00A51EFD" w:rsidRDefault="00B96241" w:rsidP="00FF58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معیارهای ارزشیاب</w:t>
            </w:r>
            <w:r w:rsidR="007A03B3"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bottom"/>
          </w:tcPr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حداقل نمره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  <w:vAlign w:val="bottom"/>
          </w:tcPr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450" w:type="dxa"/>
            <w:textDirection w:val="btLr"/>
            <w:vAlign w:val="bottom"/>
          </w:tcPr>
          <w:p w:rsidR="00B96241" w:rsidRPr="00A51EFD" w:rsidRDefault="00B96241" w:rsidP="00A51E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450" w:type="dxa"/>
            <w:textDirection w:val="btLr"/>
            <w:vAlign w:val="bottom"/>
          </w:tcPr>
          <w:p w:rsidR="00B96241" w:rsidRPr="00A51EFD" w:rsidRDefault="00B96241" w:rsidP="00A51E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</w:t>
            </w:r>
            <w:r w:rsidR="00A51EFD"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 دوم</w:t>
            </w:r>
          </w:p>
        </w:tc>
        <w:tc>
          <w:tcPr>
            <w:tcW w:w="450" w:type="dxa"/>
            <w:textDirection w:val="btLr"/>
            <w:vAlign w:val="bottom"/>
          </w:tcPr>
          <w:p w:rsidR="00B96241" w:rsidRPr="00A51EFD" w:rsidRDefault="00A51EFD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450" w:type="dxa"/>
            <w:textDirection w:val="btLr"/>
            <w:vAlign w:val="bottom"/>
          </w:tcPr>
          <w:p w:rsidR="00B96241" w:rsidRPr="00A51EFD" w:rsidRDefault="00A51EFD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مشاوردوم</w:t>
            </w:r>
          </w:p>
        </w:tc>
        <w:tc>
          <w:tcPr>
            <w:tcW w:w="450" w:type="dxa"/>
            <w:textDirection w:val="btLr"/>
            <w:vAlign w:val="bottom"/>
          </w:tcPr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</w:t>
            </w:r>
          </w:p>
        </w:tc>
        <w:tc>
          <w:tcPr>
            <w:tcW w:w="450" w:type="dxa"/>
            <w:textDirection w:val="btLr"/>
            <w:vAlign w:val="bottom"/>
          </w:tcPr>
          <w:p w:rsidR="00B96241" w:rsidRPr="00A51EFD" w:rsidRDefault="007A03B3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</w:t>
            </w:r>
          </w:p>
        </w:tc>
        <w:tc>
          <w:tcPr>
            <w:tcW w:w="383" w:type="dxa"/>
            <w:textDirection w:val="btLr"/>
            <w:vAlign w:val="bottom"/>
          </w:tcPr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یانگین نمره</w:t>
            </w: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B96241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6241" w:rsidRPr="00A51EFD" w:rsidRDefault="007A03B3" w:rsidP="007A03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میانگین نمره</w:t>
            </w:r>
          </w:p>
        </w:tc>
      </w:tr>
      <w:tr w:rsidR="0031130F" w:rsidRPr="00A51EFD" w:rsidTr="007C51D7">
        <w:trPr>
          <w:trHeight w:val="377"/>
        </w:trPr>
        <w:tc>
          <w:tcPr>
            <w:tcW w:w="396" w:type="dxa"/>
            <w:vMerge w:val="restart"/>
          </w:tcPr>
          <w:p w:rsidR="00EA100C" w:rsidRPr="00A51EFD" w:rsidRDefault="00EA100C" w:rsidP="00B9624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EA100C" w:rsidRPr="00A51EFD" w:rsidRDefault="0031130F" w:rsidP="003113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کیفیت نگارش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EA100C" w:rsidRPr="00A51EFD" w:rsidRDefault="00EA100C" w:rsidP="00EA100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انسجام در تنظیم و تدوین مطالب ،حسن نگارش و رعایت شیوه نامه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368"/>
        </w:trPr>
        <w:tc>
          <w:tcPr>
            <w:tcW w:w="396" w:type="dxa"/>
            <w:vMerge/>
          </w:tcPr>
          <w:p w:rsidR="00EA100C" w:rsidRPr="00A51EFD" w:rsidRDefault="00EA100C" w:rsidP="00B9624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EA100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EA100C" w:rsidRPr="00A51EFD" w:rsidRDefault="00EA100C" w:rsidP="0031130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کیفیت تصاویر، اشکال و نمودارها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300"/>
        </w:trPr>
        <w:tc>
          <w:tcPr>
            <w:tcW w:w="396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EA100C" w:rsidRPr="00A51EFD" w:rsidRDefault="00EA100C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کیفیت علمی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EA100C" w:rsidRPr="00A51EFD" w:rsidRDefault="00EA100C" w:rsidP="00EA100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بررسی تاریخچه موضوع و بیان سابقه پژوهش در موضوع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A100C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 w:val="restart"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285"/>
        </w:trPr>
        <w:tc>
          <w:tcPr>
            <w:tcW w:w="396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00C" w:rsidRPr="00A51EFD" w:rsidRDefault="00EA100C" w:rsidP="00EA100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ابتکار و نوآوری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255"/>
        </w:trPr>
        <w:tc>
          <w:tcPr>
            <w:tcW w:w="396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00C" w:rsidRPr="00A51EFD" w:rsidRDefault="00EA100C" w:rsidP="00EA100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ارزش علمی و یا کاربردی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255"/>
        </w:trPr>
        <w:tc>
          <w:tcPr>
            <w:tcW w:w="396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00C" w:rsidRPr="00A51EFD" w:rsidRDefault="00EA100C" w:rsidP="00EA100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استفاده از منابع به لحاظ کمی و کیفی (به روز بودن)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236"/>
        </w:trPr>
        <w:tc>
          <w:tcPr>
            <w:tcW w:w="396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EA100C" w:rsidRPr="00A51EFD" w:rsidRDefault="00EA100C" w:rsidP="00EA100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کیفیت نظرات و پیشنهادات برای ادامه تحقیق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EA100C" w:rsidRPr="00A51EFD" w:rsidRDefault="00EA100C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EA100C" w:rsidRPr="00A51EFD" w:rsidRDefault="00EA100C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300"/>
        </w:trPr>
        <w:tc>
          <w:tcPr>
            <w:tcW w:w="396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7575D2" w:rsidRPr="00A51EFD" w:rsidRDefault="007575D2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کیفیت ارائه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7575D2" w:rsidRPr="00A51EFD" w:rsidRDefault="007575D2" w:rsidP="007575D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تسلط به موضوع و توانایی در پاسخگویی به سوالات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0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 w:val="restart"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rPr>
          <w:trHeight w:val="195"/>
        </w:trPr>
        <w:tc>
          <w:tcPr>
            <w:tcW w:w="396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7575D2" w:rsidRPr="00A51EFD" w:rsidRDefault="007575D2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7575D2" w:rsidRPr="00A51EFD" w:rsidRDefault="007575D2" w:rsidP="007575D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ارائه(رعایت زمان،تفهیم</w:t>
            </w:r>
            <w:r w:rsidR="00311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 و ...)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7575D2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1130F" w:rsidRPr="00A51EFD" w:rsidTr="007C51D7">
        <w:tc>
          <w:tcPr>
            <w:tcW w:w="396" w:type="dxa"/>
          </w:tcPr>
          <w:p w:rsidR="00B96241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B96241" w:rsidRPr="00A51EFD" w:rsidRDefault="007575D2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اتمام به موقع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B96241" w:rsidRPr="00A51EFD" w:rsidRDefault="007575D2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اتمام به موقع دوره و ارائه گزارش پیشرفت کار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96241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6241" w:rsidRPr="00A51EFD" w:rsidRDefault="007575D2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</w:tcPr>
          <w:p w:rsidR="00B96241" w:rsidRPr="00A51EFD" w:rsidRDefault="00B96241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7455" w:rsidRPr="00A51EFD" w:rsidTr="007C51D7">
        <w:trPr>
          <w:trHeight w:val="510"/>
        </w:trPr>
        <w:tc>
          <w:tcPr>
            <w:tcW w:w="396" w:type="dxa"/>
            <w:vMerge w:val="restart"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937455" w:rsidRPr="00A51EFD" w:rsidRDefault="00937455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37455" w:rsidRPr="00A51EFD" w:rsidRDefault="00937455" w:rsidP="00937455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37455" w:rsidRPr="00A51EFD" w:rsidRDefault="00937455" w:rsidP="00937455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937455" w:rsidRPr="00A51EFD" w:rsidRDefault="007A03B3" w:rsidP="000A239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</w:t>
            </w:r>
            <w:r w:rsidR="000A239E"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 </w:t>
            </w:r>
            <w:r w:rsidR="00937455"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پذیرش مقالات مستخرج از پایان نامه در همایش های معتبر ملی و بین المللی 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(هرمورد تا 5/0 نمره)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455" w:rsidRPr="00A51EFD" w:rsidRDefault="00937455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5/0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937455" w:rsidRPr="00A51EFD" w:rsidRDefault="00937455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937455" w:rsidRPr="00A51EFD" w:rsidRDefault="00937455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937455" w:rsidRPr="00A51EFD" w:rsidRDefault="00937455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00" w:type="dxa"/>
            <w:gridSpan w:val="6"/>
            <w:vMerge w:val="restart"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 w:val="restart"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7455" w:rsidRPr="00A51EFD" w:rsidTr="007C51D7">
        <w:trPr>
          <w:trHeight w:val="480"/>
        </w:trPr>
        <w:tc>
          <w:tcPr>
            <w:tcW w:w="396" w:type="dxa"/>
            <w:vMerge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937455" w:rsidRPr="00A51EFD" w:rsidRDefault="00937455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55" w:rsidRPr="00A51EFD" w:rsidRDefault="007A03B3" w:rsidP="000A239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</w:t>
            </w:r>
            <w:r w:rsidR="000A239E"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 گواهی معتبر</w:t>
            </w:r>
            <w:r w:rsidR="00937455"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 هر اختراع  حاصل از پایان نامه</w:t>
            </w:r>
            <w:r w:rsidR="00311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937455"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هرمورد تا 5/0)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55" w:rsidRPr="00A51EFD" w:rsidRDefault="00937455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5/0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gridSpan w:val="6"/>
            <w:vMerge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7455" w:rsidRPr="00A51EFD" w:rsidTr="007C51D7">
        <w:trPr>
          <w:trHeight w:val="264"/>
        </w:trPr>
        <w:tc>
          <w:tcPr>
            <w:tcW w:w="396" w:type="dxa"/>
            <w:vMerge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937455" w:rsidRPr="00A51EFD" w:rsidRDefault="00937455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937455" w:rsidRPr="00A51EFD" w:rsidRDefault="00937455" w:rsidP="007A03B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پذیرش مقالات مستخرج از پایان نامه در مجلات معتبر علمی-پژوهشی</w:t>
            </w:r>
            <w:r w:rsidR="007A03B3"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علمی-ترویجی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مورد تأئید</w:t>
            </w:r>
            <w:r w:rsidR="00311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وزارت علوم،</w:t>
            </w:r>
            <w:r w:rsidR="00311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تحقیقات و فناوری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37455" w:rsidRPr="00A51EFD" w:rsidRDefault="00937455" w:rsidP="007A03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gridSpan w:val="6"/>
            <w:vMerge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83" w:type="dxa"/>
            <w:vMerge/>
          </w:tcPr>
          <w:p w:rsidR="00937455" w:rsidRPr="00A51EFD" w:rsidRDefault="00937455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575D2" w:rsidRPr="00A51EFD" w:rsidTr="007C51D7">
        <w:tc>
          <w:tcPr>
            <w:tcW w:w="1481" w:type="dxa"/>
            <w:gridSpan w:val="2"/>
            <w:tcBorders>
              <w:right w:val="single" w:sz="4" w:space="0" w:color="000000" w:themeColor="text1"/>
            </w:tcBorders>
          </w:tcPr>
          <w:p w:rsidR="007575D2" w:rsidRPr="00A51EFD" w:rsidRDefault="007575D2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70" w:type="dxa"/>
            <w:tcBorders>
              <w:left w:val="single" w:sz="4" w:space="0" w:color="000000" w:themeColor="text1"/>
            </w:tcBorders>
          </w:tcPr>
          <w:p w:rsidR="007575D2" w:rsidRPr="00A51EFD" w:rsidRDefault="007575D2" w:rsidP="00B9624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11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درجه پایان نامه:</w:t>
            </w:r>
            <w:r w:rsidRPr="00A51E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...............................</w:t>
            </w:r>
          </w:p>
        </w:tc>
        <w:tc>
          <w:tcPr>
            <w:tcW w:w="3690" w:type="dxa"/>
            <w:gridSpan w:val="8"/>
            <w:tcBorders>
              <w:right w:val="single" w:sz="4" w:space="0" w:color="auto"/>
            </w:tcBorders>
          </w:tcPr>
          <w:p w:rsidR="007575D2" w:rsidRPr="00A51EFD" w:rsidRDefault="007575D2" w:rsidP="007A03B3">
            <w:pPr>
              <w:bidi/>
              <w:rPr>
                <w:rFonts w:cs="B Nazanin"/>
                <w:rtl/>
                <w:lang w:bidi="fa-IR"/>
              </w:rPr>
            </w:pPr>
            <w:r w:rsidRPr="00A51EFD">
              <w:rPr>
                <w:rFonts w:cs="B Nazanin" w:hint="cs"/>
                <w:b/>
                <w:bCs/>
                <w:rtl/>
                <w:lang w:bidi="fa-IR"/>
              </w:rPr>
              <w:t>نمره نهایی کسب شده: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7575D2" w:rsidRPr="00A51EFD" w:rsidRDefault="007575D2" w:rsidP="00B9624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96241" w:rsidRPr="0031130F" w:rsidRDefault="003D1F21" w:rsidP="00937455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31130F">
        <w:rPr>
          <w:rFonts w:cs="B Nazanin" w:hint="cs"/>
          <w:b/>
          <w:bCs/>
          <w:sz w:val="18"/>
          <w:szCs w:val="18"/>
          <w:rtl/>
          <w:lang w:bidi="fa-IR"/>
        </w:rPr>
        <w:t>خواهشمند</w:t>
      </w:r>
      <w:r w:rsidR="007C51D7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31130F">
        <w:rPr>
          <w:rFonts w:cs="B Nazanin" w:hint="cs"/>
          <w:b/>
          <w:bCs/>
          <w:sz w:val="18"/>
          <w:szCs w:val="18"/>
          <w:rtl/>
          <w:lang w:bidi="fa-IR"/>
        </w:rPr>
        <w:t>است در ارزشیابی پایان نامه به موارد ذیل توجه فرمائید:</w:t>
      </w:r>
    </w:p>
    <w:p w:rsidR="003D1F21" w:rsidRPr="0031130F" w:rsidRDefault="0031130F" w:rsidP="007A03B3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31130F">
        <w:rPr>
          <w:rFonts w:cs="B Nazanin" w:hint="cs"/>
          <w:sz w:val="18"/>
          <w:szCs w:val="18"/>
          <w:rtl/>
          <w:lang w:bidi="fa-IR"/>
        </w:rPr>
        <w:t>1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)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ردیف های 1 تا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3</w:t>
      </w:r>
      <w:r w:rsidR="007C51D7"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توسط استاد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(استادان)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راهنما،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مشاور و داوران با سهم یکسان ارزشیابی م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ی شود و نماینده تحصیلات تکمیلی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مسئولیت محاسبه میانگین و اعمال آن را برعهده دارد.</w:t>
      </w:r>
    </w:p>
    <w:p w:rsidR="003D1F21" w:rsidRPr="0031130F" w:rsidRDefault="003D1F21" w:rsidP="007A03B3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31130F">
        <w:rPr>
          <w:rFonts w:cs="B Nazanin" w:hint="cs"/>
          <w:sz w:val="18"/>
          <w:szCs w:val="18"/>
          <w:rtl/>
          <w:lang w:bidi="fa-IR"/>
        </w:rPr>
        <w:t>2)</w:t>
      </w:r>
      <w:r w:rsidR="00AF2B03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1130F">
        <w:rPr>
          <w:rFonts w:cs="B Nazanin" w:hint="cs"/>
          <w:sz w:val="18"/>
          <w:szCs w:val="18"/>
          <w:rtl/>
          <w:lang w:bidi="fa-IR"/>
        </w:rPr>
        <w:t>اعمال نمرات ردیف های 4 و 5 با استناد به مدارک ارا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>یه</w:t>
      </w:r>
      <w:r w:rsidRPr="0031130F">
        <w:rPr>
          <w:rFonts w:cs="B Nazanin" w:hint="cs"/>
          <w:sz w:val="18"/>
          <w:szCs w:val="18"/>
          <w:rtl/>
          <w:lang w:bidi="fa-IR"/>
        </w:rPr>
        <w:t xml:space="preserve"> شده، توسط نماینده تحصیلات تکمیلی دانشگاه انجام می گیرد.</w:t>
      </w:r>
    </w:p>
    <w:p w:rsidR="003D1F21" w:rsidRPr="0031130F" w:rsidRDefault="003D1F21" w:rsidP="007C51D7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31130F">
        <w:rPr>
          <w:rFonts w:cs="B Nazanin" w:hint="cs"/>
          <w:sz w:val="18"/>
          <w:szCs w:val="18"/>
          <w:rtl/>
          <w:lang w:bidi="fa-IR"/>
        </w:rPr>
        <w:t>3)</w:t>
      </w:r>
      <w:r w:rsidR="00AF2B03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1130F">
        <w:rPr>
          <w:rFonts w:cs="B Nazanin" w:hint="cs"/>
          <w:sz w:val="18"/>
          <w:szCs w:val="18"/>
          <w:rtl/>
          <w:lang w:bidi="fa-IR"/>
        </w:rPr>
        <w:t xml:space="preserve">به استناد ماده 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23 </w:t>
      </w:r>
      <w:r w:rsidR="007C51D7">
        <w:rPr>
          <w:rFonts w:cs="B Nazanin" w:hint="cs"/>
          <w:sz w:val="18"/>
          <w:szCs w:val="18"/>
          <w:rtl/>
          <w:lang w:bidi="fa-IR"/>
        </w:rPr>
        <w:t xml:space="preserve">آیین نامه </w:t>
      </w:r>
      <w:r w:rsidRPr="0031130F">
        <w:rPr>
          <w:rFonts w:cs="B Nazanin" w:hint="cs"/>
          <w:sz w:val="18"/>
          <w:szCs w:val="18"/>
          <w:rtl/>
          <w:lang w:bidi="fa-IR"/>
        </w:rPr>
        <w:t xml:space="preserve">کارشناسی ارشد 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>سال 1394</w:t>
      </w:r>
      <w:r w:rsidRPr="0031130F">
        <w:rPr>
          <w:rFonts w:cs="B Nazanin" w:hint="cs"/>
          <w:sz w:val="18"/>
          <w:szCs w:val="18"/>
          <w:rtl/>
          <w:lang w:bidi="fa-IR"/>
        </w:rPr>
        <w:t>، درجه پایان نامه با معیار زیر تعیین می شود:</w:t>
      </w:r>
      <w:r w:rsidR="007C51D7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1130F">
        <w:rPr>
          <w:rFonts w:cs="B Nazanin" w:hint="cs"/>
          <w:sz w:val="18"/>
          <w:szCs w:val="18"/>
          <w:rtl/>
          <w:lang w:bidi="fa-IR"/>
        </w:rPr>
        <w:t>(نمره از 19 تا 20:</w:t>
      </w:r>
      <w:r w:rsidR="007C51D7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1130F">
        <w:rPr>
          <w:rFonts w:cs="B Nazanin" w:hint="cs"/>
          <w:sz w:val="18"/>
          <w:szCs w:val="18"/>
          <w:rtl/>
          <w:lang w:bidi="fa-IR"/>
        </w:rPr>
        <w:t>عالی)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، </w:t>
      </w:r>
      <w:r w:rsidR="007C51D7">
        <w:rPr>
          <w:rFonts w:cs="B Nazanin" w:hint="cs"/>
          <w:sz w:val="18"/>
          <w:szCs w:val="18"/>
          <w:rtl/>
          <w:lang w:bidi="fa-IR"/>
        </w:rPr>
        <w:t>(نمره از 18 تا 99/18</w:t>
      </w:r>
      <w:r w:rsidRPr="0031130F">
        <w:rPr>
          <w:rFonts w:cs="B Nazanin" w:hint="cs"/>
          <w:sz w:val="18"/>
          <w:szCs w:val="18"/>
          <w:rtl/>
          <w:lang w:bidi="fa-IR"/>
        </w:rPr>
        <w:t>:</w:t>
      </w:r>
      <w:r w:rsidR="007C51D7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31130F">
        <w:rPr>
          <w:rFonts w:cs="B Nazanin" w:hint="cs"/>
          <w:sz w:val="18"/>
          <w:szCs w:val="18"/>
          <w:rtl/>
          <w:lang w:bidi="fa-IR"/>
        </w:rPr>
        <w:t>بسیار خوب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 xml:space="preserve">)، </w:t>
      </w:r>
      <w:r w:rsidR="00AF2B03">
        <w:rPr>
          <w:rFonts w:cs="B Nazanin" w:hint="cs"/>
          <w:sz w:val="18"/>
          <w:szCs w:val="18"/>
          <w:rtl/>
          <w:lang w:bidi="fa-IR"/>
        </w:rPr>
        <w:t xml:space="preserve">  </w:t>
      </w:r>
      <w:r w:rsidRPr="0031130F">
        <w:rPr>
          <w:rFonts w:cs="B Nazanin" w:hint="cs"/>
          <w:sz w:val="18"/>
          <w:szCs w:val="18"/>
          <w:rtl/>
          <w:lang w:bidi="fa-IR"/>
        </w:rPr>
        <w:t>(نمره از 16 تا 9</w:t>
      </w:r>
      <w:r w:rsidR="007C51D7">
        <w:rPr>
          <w:rFonts w:cs="B Nazanin" w:hint="cs"/>
          <w:sz w:val="18"/>
          <w:szCs w:val="18"/>
          <w:rtl/>
          <w:lang w:bidi="fa-IR"/>
        </w:rPr>
        <w:t>9/17: خوب)</w:t>
      </w:r>
      <w:r w:rsidR="007A03B3" w:rsidRPr="0031130F">
        <w:rPr>
          <w:rFonts w:cs="B Nazanin" w:hint="cs"/>
          <w:sz w:val="18"/>
          <w:szCs w:val="18"/>
          <w:rtl/>
          <w:lang w:bidi="fa-IR"/>
        </w:rPr>
        <w:t>،</w:t>
      </w:r>
      <w:r w:rsidRPr="0031130F">
        <w:rPr>
          <w:rFonts w:cs="B Nazanin" w:hint="cs"/>
          <w:sz w:val="18"/>
          <w:szCs w:val="18"/>
          <w:rtl/>
          <w:lang w:bidi="fa-IR"/>
        </w:rPr>
        <w:t xml:space="preserve"> ( نمره از 14 تا 99/15: قابل قبول)</w:t>
      </w:r>
      <w:r w:rsidR="007C51D7">
        <w:rPr>
          <w:rFonts w:cs="B Nazanin" w:hint="cs"/>
          <w:sz w:val="18"/>
          <w:szCs w:val="18"/>
          <w:rtl/>
          <w:lang w:bidi="fa-IR"/>
        </w:rPr>
        <w:t xml:space="preserve"> و</w:t>
      </w:r>
      <w:r w:rsidRPr="0031130F">
        <w:rPr>
          <w:rFonts w:cs="B Nazanin" w:hint="cs"/>
          <w:sz w:val="18"/>
          <w:szCs w:val="18"/>
          <w:rtl/>
          <w:lang w:bidi="fa-IR"/>
        </w:rPr>
        <w:t xml:space="preserve"> (نمره کمتر از 14: </w:t>
      </w:r>
      <w:r w:rsidR="00FF58A9" w:rsidRPr="0031130F">
        <w:rPr>
          <w:rFonts w:cs="B Nazanin" w:hint="cs"/>
          <w:sz w:val="18"/>
          <w:szCs w:val="18"/>
          <w:rtl/>
          <w:lang w:bidi="fa-IR"/>
        </w:rPr>
        <w:t>مردود) می باشد.</w:t>
      </w:r>
    </w:p>
    <w:p w:rsidR="003D1F21" w:rsidRPr="0031130F" w:rsidRDefault="00AF2B03" w:rsidP="00FF58A9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4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)</w:t>
      </w:r>
      <w:r w:rsidR="00FF58A9" w:rsidRPr="0031130F">
        <w:rPr>
          <w:rFonts w:cs="B Nazanin" w:hint="cs"/>
          <w:sz w:val="18"/>
          <w:szCs w:val="18"/>
          <w:rtl/>
          <w:lang w:bidi="fa-IR"/>
        </w:rPr>
        <w:t xml:space="preserve"> </w:t>
      </w:r>
      <w:r w:rsidR="007C51D7">
        <w:rPr>
          <w:rFonts w:cs="B Nazanin" w:hint="cs"/>
          <w:sz w:val="18"/>
          <w:szCs w:val="18"/>
          <w:rtl/>
          <w:lang w:bidi="fa-IR"/>
        </w:rPr>
        <w:t>این فرم پس از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 xml:space="preserve"> تکمیل و تأ</w:t>
      </w:r>
      <w:r w:rsidR="00FF58A9" w:rsidRPr="0031130F">
        <w:rPr>
          <w:rFonts w:cs="B Nazanin" w:hint="cs"/>
          <w:sz w:val="18"/>
          <w:szCs w:val="18"/>
          <w:rtl/>
          <w:lang w:bidi="fa-IR"/>
        </w:rPr>
        <w:t>ی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 xml:space="preserve">ید توسط نماینده تحصیلات تکمیلی </w:t>
      </w:r>
      <w:r w:rsidR="007C51D7">
        <w:rPr>
          <w:rFonts w:cs="B Nazanin" w:hint="cs"/>
          <w:sz w:val="18"/>
          <w:szCs w:val="18"/>
          <w:rtl/>
          <w:lang w:bidi="fa-IR"/>
        </w:rPr>
        <w:t>موسسه</w:t>
      </w:r>
      <w:r w:rsidR="00FF58A9" w:rsidRPr="0031130F">
        <w:rPr>
          <w:rFonts w:cs="B Nazanin" w:hint="cs"/>
          <w:sz w:val="18"/>
          <w:szCs w:val="18"/>
          <w:rtl/>
          <w:lang w:bidi="fa-IR"/>
        </w:rPr>
        <w:t xml:space="preserve"> به همراه مستندات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، در پرونده دانشجو درج گردد.</w:t>
      </w:r>
    </w:p>
    <w:p w:rsidR="003D1F21" w:rsidRPr="0031130F" w:rsidRDefault="00AF2B03" w:rsidP="007C51D7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5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)</w:t>
      </w:r>
      <w:r>
        <w:rPr>
          <w:rFonts w:cs="B Nazanin" w:hint="cs"/>
          <w:sz w:val="18"/>
          <w:szCs w:val="18"/>
          <w:rtl/>
          <w:lang w:bidi="fa-IR"/>
        </w:rPr>
        <w:t xml:space="preserve"> 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 xml:space="preserve">صورتجلسه دفاع  برمبنای نتیجه این ارزشیابی تنظیم </w:t>
      </w:r>
      <w:r w:rsidR="007C51D7">
        <w:rPr>
          <w:rFonts w:cs="B Nazanin" w:hint="cs"/>
          <w:sz w:val="18"/>
          <w:szCs w:val="18"/>
          <w:rtl/>
          <w:lang w:bidi="fa-IR"/>
        </w:rPr>
        <w:t>و به امضاء کلیه اعضاء هیئ</w:t>
      </w:r>
      <w:r w:rsidR="003D1F21" w:rsidRPr="0031130F">
        <w:rPr>
          <w:rFonts w:cs="B Nazanin" w:hint="cs"/>
          <w:sz w:val="18"/>
          <w:szCs w:val="18"/>
          <w:rtl/>
          <w:lang w:bidi="fa-IR"/>
        </w:rPr>
        <w:t>ت داوران رسانیده شود.</w:t>
      </w:r>
    </w:p>
    <w:p w:rsidR="00FF58A9" w:rsidRPr="0031130F" w:rsidRDefault="003D1F21" w:rsidP="0031130F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31130F">
        <w:rPr>
          <w:rFonts w:cs="B Nazanin" w:hint="cs"/>
          <w:b/>
          <w:bCs/>
          <w:rtl/>
          <w:lang w:bidi="fa-IR"/>
        </w:rPr>
        <w:t>نام و نام خانوادگی نمای</w:t>
      </w:r>
      <w:r w:rsidR="0031130F">
        <w:rPr>
          <w:rFonts w:cs="B Nazanin" w:hint="cs"/>
          <w:b/>
          <w:bCs/>
          <w:rtl/>
          <w:lang w:bidi="fa-IR"/>
        </w:rPr>
        <w:t>ن</w:t>
      </w:r>
      <w:r w:rsidRPr="0031130F">
        <w:rPr>
          <w:rFonts w:cs="B Nazanin" w:hint="cs"/>
          <w:b/>
          <w:bCs/>
          <w:rtl/>
          <w:lang w:bidi="fa-IR"/>
        </w:rPr>
        <w:t>ده تحصیلات تکمیلی موسسه:...........................................</w:t>
      </w:r>
    </w:p>
    <w:p w:rsidR="003D1F21" w:rsidRPr="0031130F" w:rsidRDefault="0031130F" w:rsidP="0031130F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</w:t>
      </w:r>
      <w:r w:rsidR="006A13EB" w:rsidRPr="0031130F">
        <w:rPr>
          <w:rFonts w:cs="B Nazanin" w:hint="cs"/>
          <w:b/>
          <w:bCs/>
          <w:rtl/>
          <w:lang w:bidi="fa-IR"/>
        </w:rPr>
        <w:t>ا</w:t>
      </w:r>
      <w:r>
        <w:rPr>
          <w:rFonts w:cs="B Nazanin" w:hint="cs"/>
          <w:b/>
          <w:bCs/>
          <w:rtl/>
          <w:lang w:bidi="fa-IR"/>
        </w:rPr>
        <w:t>مضا</w:t>
      </w:r>
      <w:r w:rsidR="003D1F21" w:rsidRPr="0031130F">
        <w:rPr>
          <w:rFonts w:cs="B Nazanin" w:hint="cs"/>
          <w:b/>
          <w:bCs/>
          <w:rtl/>
          <w:lang w:bidi="fa-IR"/>
        </w:rPr>
        <w:t xml:space="preserve"> و تاریخ:</w:t>
      </w:r>
    </w:p>
    <w:sectPr w:rsidR="003D1F21" w:rsidRPr="0031130F" w:rsidSect="00A51EF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1"/>
    <w:rsid w:val="000A239E"/>
    <w:rsid w:val="00125FD4"/>
    <w:rsid w:val="001A0A54"/>
    <w:rsid w:val="001C11BA"/>
    <w:rsid w:val="00223F5B"/>
    <w:rsid w:val="00260B7A"/>
    <w:rsid w:val="002E31C3"/>
    <w:rsid w:val="0031130F"/>
    <w:rsid w:val="003627CA"/>
    <w:rsid w:val="003D1F21"/>
    <w:rsid w:val="00437FD1"/>
    <w:rsid w:val="005220B2"/>
    <w:rsid w:val="005234A9"/>
    <w:rsid w:val="00523536"/>
    <w:rsid w:val="00590236"/>
    <w:rsid w:val="00600416"/>
    <w:rsid w:val="006A13EB"/>
    <w:rsid w:val="007575D2"/>
    <w:rsid w:val="007A03B3"/>
    <w:rsid w:val="007C51D7"/>
    <w:rsid w:val="008329AF"/>
    <w:rsid w:val="00937455"/>
    <w:rsid w:val="00A51EFD"/>
    <w:rsid w:val="00AF2B03"/>
    <w:rsid w:val="00B96241"/>
    <w:rsid w:val="00BB0DCB"/>
    <w:rsid w:val="00CA2DB8"/>
    <w:rsid w:val="00CD5A7C"/>
    <w:rsid w:val="00D559B1"/>
    <w:rsid w:val="00DB4AD7"/>
    <w:rsid w:val="00DB5D4D"/>
    <w:rsid w:val="00EA100C"/>
    <w:rsid w:val="00F567AF"/>
    <w:rsid w:val="00FA0126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216CB-28FC-433A-B9B0-70094970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dcterms:created xsi:type="dcterms:W3CDTF">2019-01-14T07:10:00Z</dcterms:created>
  <dcterms:modified xsi:type="dcterms:W3CDTF">2019-01-14T07:10:00Z</dcterms:modified>
</cp:coreProperties>
</file>