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64" w:rsidRPr="00886064" w:rsidRDefault="00886064" w:rsidP="00886064">
      <w:pPr>
        <w:shd w:val="clear" w:color="auto" w:fill="FFFFFF"/>
        <w:spacing w:before="375" w:after="150" w:line="24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886064">
        <w:rPr>
          <w:rFonts w:ascii="Arial" w:eastAsia="Times New Roman" w:hAnsi="Arial" w:cs="Arial"/>
          <w:color w:val="333333"/>
          <w:sz w:val="36"/>
          <w:szCs w:val="36"/>
          <w:rtl/>
        </w:rPr>
        <w:t>لیست مجلات علمی پژوهشی وزارت علوم (رشته مدیریت)</w:t>
      </w: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37" name="Picture 13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5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آموزش و توسعه منابع انسانی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6" name="Picture 13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2423-3277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انجمن علمی آموزش و توسعه منابع انسانی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اباصلت خراسانی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کورش فتحی واجارگاه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۱۰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35" name="Picture 13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7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مجله اندیشه آماد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4" name="Picture 134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معاونت آماد و پشتیبانی نیروی انتظامی ج .ا.ا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رحمت اله محمدی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سیاوش نصرت پناه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۵۹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33" name="Picture 13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9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دو فصلنامه اندیشه مدیریت راهبردی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2" name="Picture 13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2008-0751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امام صادق (ع)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مصباح الهدی باقری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رضاییان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۱۹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31" name="Picture 13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ماهنامه بررسی های بازرگانی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0" name="Picture 130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1019-682X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دوماهنامه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مطالعات و پژوهش های بازرگانی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رضوی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نقی مشایخی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سیزدهم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۷۵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lastRenderedPageBreak/>
              <w:t>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9" name="Picture 12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بهبود مدیریت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28" name="Picture 128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2251-8991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آموزشی و تحقیقاتی صنایع دفاعی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مهندس ابوطالب شفقت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حمیدرضا فرتوک 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7" name="Picture 12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0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دو فصلنامه بین المللی مطالعات بازرگانی و توسعه   انگلیسی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26" name="Picture 12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spacing w:after="0" w:line="240" w:lineRule="auto"/>
              <w:jc w:val="right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International Journal of Business and Development Studies</w:t>
            </w:r>
          </w:p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2008-448x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سیستان و بلوچستان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احمد اکبری، دکتر چارلز هاروی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زاهدان  سایر مشخصات»     عناوین سال هشتم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5" name="Picture 12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پژوهش نامه مدیریت تحول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24" name="Picture 12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2383-4064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فردوسی مشهد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حبیب اله دعایی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سعید مرتضوی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مشهد 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3" name="Picture 12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پژوهش نامه نظم و امنیت انتظامی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22" name="Picture 12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2228-7078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پژوهشگاه علوم انتظامی و مطالعات اجتماعی ناجا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سرهنگ محمد علی عامری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دلاور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1" name="Picture 12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1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نشریه پژوهش های نوین در تصمیم گیری   فارسی – انگلیسی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120" name="Picture 120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2476-6291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انجمن علمی مدیریت صنعتی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امیر افسر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عادل آذر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سال اول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19" name="Picture 11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های مدیریت منابع انسانی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8" name="Picture 118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2008-8254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جامع امام حسین (ع)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ساسان زارع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فرهی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17" name="Picture 11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های مدیریت منابع سازمانی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6" name="Picture 11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2228-6977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تربیت مدرس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اسدالله کردنائیج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شعبان الهی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15" name="Picture 11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های مدیریت انتظامی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4" name="Picture 11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1735-9570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فرماندهی و ستاد دانشگاه علوم انتظامی امین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عبدالله هندیانی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سید مهدی الوانی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یازدهم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سال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مطالعات مدیریت انتظامی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13" name="Picture 11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های مدیریت راهبردی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112" name="Picture 11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2228-5067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آزاد اسلامی واحد علوم تحقیقات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 طه هاشمی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اکبر فرهنگی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۶۱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11" name="Picture 11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2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مجله پژوهش های مدیریت عمومی 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0" name="Picture 110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2008-2959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سیستان و بلوچستان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بدرالدین اورعی یزدانی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نورمحمد یعقوبی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زاهدان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۱۱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پژوهش های مدیریت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9" name="Picture 10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پژوهشنامه مدیریت اجرایی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08" name="Picture 108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2008-6237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مازندران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مسئول، سردبیر: دکتر مهرداد مدهوشی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بابلسر  سایر مشخصات»     عناوین سال هشتم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۱۵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۳۴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عنوان پژوهشنامه علوم انسانی و اجتماعی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7" name="Picture 10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پژوهشنامه بازرگانی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06" name="Picture 10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1735-0794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مطالعات و پژوهش های بازرگانی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رضوی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مهدی تقوی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۸۰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5" name="Picture 10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پژوهشنامه بیمه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104" name="Picture 10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1735-6555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پژوهشکده بیمه (وابسته به بیمه مرکزی ج.ا. ا)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امیر صفری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محمدقاسم وحیدی اصل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۱۲۲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سال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۹۰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فصلنامه صنعت بیمه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3" name="Picture 10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3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تحقیقات بازاریابی نوین    فارسی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02" name="Picture 10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2228-7744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معاونت تحقیقات و فناوری دانشگاه اصفهان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مسئول، سردبیر: دکتر علی صنایعی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اصفهان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1" name="Picture 10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توسعه مدیریت منابع انسانی و پشتیبانی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00" name="Picture 100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1735-9389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انتظامی دانشکده علوم و فنون اداری و پشتیبانی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سرتیپ دوم ستاد پاسدار دکتر غلامحسین آقا گل 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سیدحمید خداداد حسینی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99" name="Picture 9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توسعه سازمانی پلیس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8" name="Picture 98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2008-2096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مرکز تحقیقات کاربردی معاونت طرح و برنامه و بودجه ناجا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سید امیررضا نجات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قصری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۵۷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97" name="Picture 9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توسعه کارآفرینی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6" name="Picture 9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2266-2008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کارآفرینی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 مصطفی رضوی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سردبیر: قنبر محمدی الیاسی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95" name="Picture 9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فصلنامه چشم انداز مدیریت بازرگانی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4" name="Picture 9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2251-6050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و حسابداری – دانشگاه شهید بهشتی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رضاییان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عباسعلی حاجی کریمی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۴۸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۲۸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پیام مدیریت منتشر شده و پس از آن با عنوان چشم انداز مدیریت ادامه یافت و از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۳۴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عنوان چشم انداز مدیریت بازرگانی منتشر می شود.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93" name="Picture 9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چشم انداز مدیریت دولتی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2" name="Picture 9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2251-6069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و حسابداری دانشگاه شهید بهشتی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مسئول، سردبیر: دکتر علی رضاییان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91" name="Picture 9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4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چشم انداز مدیریت صنعتی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0" name="Picture 90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6629-6182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و حسابداری – دانشگاه شهید بهشتی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رضاییان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حسن فارسیجانی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۱۰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9" name="Picture 8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5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دانش پیشگیری و مدیریت بحران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88" name="Picture 88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2322-5955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سازمان پیشگیری و مدیریت بحران شهر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احمد صادقی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مهدی زارع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ششم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7" name="Picture 8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دانش مدیریت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86" name="Picture 8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3871-1019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دکترسید رضا سید جوادین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طهمورث حسنقلی پور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۸۱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انتشار این مجله از پاییز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متوقف و به جای آن چهارمجله مدیریت بازرگانی ، مدیریت دولتی ، مدیریت صنعتی و مدیریت فناوری اطلاعات منتشر می شود.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5" name="Picture 8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راهبرد مدیریت مالی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84" name="Picture 8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2345-3214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الزهرا(س) – دانشکده علوم اجتماعی و اقتصاد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رستمی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ابراهیم عباسی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سال چهارم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3" name="Picture 8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راهبردهای بازرگانی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82" name="Picture 8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1028-3188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شاهد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رسول روشن چسلی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احمد سرداری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بیست و دوم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۶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از سال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۹۱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از مجله دانشور رفتار تفکیک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1" name="Picture 8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سیاست های راهبردی و کلان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80" name="Picture 80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2345-2544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کمیسیون نظارت دبیرخانه مجمع تشخیص مصلحت نظام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داوود دانش ‌جعفری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حسین علایی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۱۵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9" name="Picture 79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علوم مدیریت ایران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8" name="Picture 78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1680-7073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انجمن علوم مدیریت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حسن عابدی جعفری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ابوالحسن فقیهی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7" name="Picture 77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فصلنامه فرایند مدیریت و توسعه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6" name="Picture 76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1735-0719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عالی آموزش و پژوهش مدیریت و برنامه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softHyphen/>
              <w:t xml:space="preserve"> ریزی (وابسته به نهاد ریاست جمهوری)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مسعود نیلی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فرج الله رهنورد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۹۴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نشریه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۵۴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نشریه مدیریت دولتی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5" name="Picture 75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کاوش های مدیریت بازرگانی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4" name="Picture 74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معاونت پژوهشی دانشگاه یزد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سعید سعیدا اردکانی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رضا حمیدی 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یزد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Picture 73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گردشگری و توسعه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72" name="Picture 72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علم و فرهنگ، انجمن علمی گردشگری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محمدحسین ایمانی خوشخو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محمدتقی رهنمایی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Picture 71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مجله ایرانی مطالعات مدیریت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0" name="Picture 70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9" name="Picture 69" descr="http://www.magiran.com/mimages/bullet/i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agiran.com/mimages/bullet/i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spacing w:after="0" w:line="240" w:lineRule="auto"/>
              <w:jc w:val="right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Iranian Journal of Management Studies</w:t>
            </w:r>
          </w:p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2008-7055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پردیس فارابی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سیدمحمود میرخلیلی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غلامرضا جندقی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سال نهم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8" name="Picture 6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7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مدرس علوم انسانی ( پژوهش های مدیریت در ایران)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7" name="Picture 6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X200-2332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تربیت مدرس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اصغر مشبکی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عادل آذر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بیستم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از سال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۹۰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از مجله مدرس علوم انسانی تفکیک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6" name="Picture 6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مدیریت سرمایه اجتماعی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5" name="Picture 6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2423-6071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پردیس فارابی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سیدمحمود میرخلیلی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حسن زارعی متین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سال سوم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4" name="Picture 6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8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مدیریت منابع در نیروی انتظامی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63" name="Picture 6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علوم و فنون اداری و پشتیبانی دانشگاه علوم انتظامی امین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 جواد کاملی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اصغر انواری رستمی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۱۵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2" name="Picture 6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مدیریت نوآوری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1" name="Picture 6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2322-5386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آموزشی و تحقیقاتی صنایع دفاعی (با همکاری انجمن علمی مدیریت فناوری ایران)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ابوطالب شفقت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مهدی فشارکی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0" name="Picture 6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منابع انسانی در صنعت نفت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9" name="Picture 5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مطالعات بین المللی انرژی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مبینی دهکردی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شمس السادات زاهدی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Picture 5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و توسعه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7" name="Picture 57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1735-465x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تحقیقات و آموزش مدیریت وزارت نیرو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منافی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علی سبحان اللهی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۵۱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6" name="Picture 5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مدیریت و پژوهش های دفاعی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5" name="Picture 55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2008-6121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امام حسین (ع) دانشکده و پژوهشکده دفاعی (دافوس)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مدیر مسئول: دکتر عباس نیلفروشان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باقر بابائی طلاتپه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۷۷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4" name="Picture 5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نظامی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3" name="Picture 5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1735-5699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افسری امام علی (ع)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فتح اله رشیدزاده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عباس خورشیدی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۶۲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Picture 5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دو فصلنامه مدیریت اسلامی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1" name="Picture 5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2251-6980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جامع امام حسین (ع)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ساسان زارع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سید محمد مقیمی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بیست و چهارم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>»» آرشیو این مجله در مجله علوم انسانی می باشد.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19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مدیریت استاندارد و کیفیت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9" name="Picture 49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آموزشی تحقیقاتی صنایع دفاعی – مرکز استاندارد دفاعی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مهندس مجتبی بحیرایی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علیرضا بوشهری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۵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فصلنامه معیار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8" name="Picture 4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مدیریت تولید و عملیات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7" name="Picture 4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2251-6409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معاونت پژوهشی و فناوری دانشگاه اصفهان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سعیده کتابی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سردبیر: دکتر بهرام رنجبریان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اصفهان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6" name="Picture 4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توسعه فناوری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5" name="Picture 4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2008-5060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سازمان پژوهش های علمی و صنعتی ایران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حجت اله حاجی حسینی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لعیا الفت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سال سوم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>»» این مجله بصورت الکترونیکی منتشر می شود.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نشریه مدیریت بهره وری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3" name="Picture 4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2008-8736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آزاد اسلامی واحد تبریز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سلیمان ایران 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ناصر میر سپاسی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تبریز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۳۸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Picture 4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بازرگانی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1" name="Picture 4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1019-3871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طهمورث حسنقلی پور یاسوری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محسن نظری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۲۸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بهار و تابستان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دانش مدیریت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Picture 4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مدیریت بحران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9" name="Picture 3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2345-3915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صنعتی مالک اشتر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علی علیدوستی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سردبیر: علیرضا آزموده اردلان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8" name="Picture 3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0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مجله مدیریت برند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7" name="Picture 3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الزهرا (س)، دانشکده علوم اجتماعی و اقتصاد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زهرا رزمی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میراحمد امیرشاهی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سال دوم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Picture 3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دولتی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5" name="Picture 3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2008-5877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طهمورث حسنقلی پور یاسوری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علی اصغر پورعزت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۲۶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بهار و تابستان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دانش مدیریت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4" name="Picture 3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1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دو فصلنامه مدیریت در دانشگاه اسلامی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3" name="Picture 3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پژوهشگاه فرهنگ و معارف اسلامی نهاد نمایندگی مقام معظم رهبری در دانشگاه ها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حجت الاسلام و المسلمین دکتر حبیب محمدنژاد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حسن زارعی متین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>»» این مجله یکی از مجلات تفکیک شده دانشگاه اسلامی می باشد.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Picture 3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مدیریت صنعتی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1" name="Picture 3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طهمورث حسنقلی پور یاسوری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عزت الله اصغری ‌زاده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هشتم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۲۰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بهار و تابستان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دانش مدیریت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0" name="Picture 3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سازمان های دولتی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9" name="Picture 2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2322-522x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پیام نور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رضا نجاری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علی سرلک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چهارم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2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مدیریت فناوری اطلاعات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7" name="Picture 2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2008-5893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مدیریت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طهمورث حسنقلی پور یاسوری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بابک سهرابی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۲۹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بهار و تابستان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۸۷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دانش مدیریت منتشر شده است. این مجله بصورت الکترونیکی منتشر میشود.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Picture 2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مدیریت فرهنگ سازمانی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5" name="Picture 2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2423-6942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پردیس فارابی دانشگاه تهران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سیدمحمود میرخلیلی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حسین خنیفر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>»» این نشریه پیش از این با نام فرهنگ مدیریت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مدیریت فردا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3" name="Picture 2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2228-6047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مرکز پژوهشی مدیریت راهبردی فردا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مدیر مسئول، سردبیر: دکتر علیرضا علی احمدی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۴۸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Picture 2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منابع انسانی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1" name="Picture 21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و فنون هوایی شهید ستاری – دانشکده مدیریت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حسن محجوب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فرج اله ره نورد آهن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۱۹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۵۹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0" name="Picture 2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2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مطالعات مدیریت (بهبود و تحول)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9" name="Picture 1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1735-112x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طباطبایی – دانشکده مدیریت و حسابداری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لعیا الفت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سید علی اکبر افجه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۸۱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۶۰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Picture 1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مدیریت بر آموزش انتظامی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7" name="Picture 17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2383-0028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معاونت تربیت و آموزش ناجا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سردار محمد رفیع رفیعی نیا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دلاور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سایر مشخصات»     عناوین سال نهم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۶۱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3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مطالعات مدیریت ترافیک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5" name="Picture 15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2008-4005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و فنون راهنمایی و رانندگی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سرهنگ ستاد رضا جوادیان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محمود صفارزاده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lastRenderedPageBreak/>
              <w:t>۶۲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Picture 1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مدیریت راهبردی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" name="Picture 1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2228-6853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انجمن مطالعات راهبردی – دانشگاه شهید بهشتی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رضاییان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محمدرضا حمیدی زاده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۲۹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۶۳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Picture 1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مدیریت گردشگری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" name="Picture 1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2322-3294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طباطبایی – دانشکده مدیریت و حسابداری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لعیا الفت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محمود ضیایی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۳۴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نشریه تا شماره 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۱۲</w:t>
            </w:r>
            <w:r w:rsidRPr="00886064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مطالعات جهانگردی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۶۴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Picture 1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مدیریت صنعتی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" name="Picture 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1375-1138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طباطبائی- دانشکده مدیریت و حسابداری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لعیا الفت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مقصود امیری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۴۱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۶۵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Picture 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مطالعات اجتماعی گردشگری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" name="Picture 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پژوهشکده گردشگری جهاد دانشگاهی دانشگاه فردوسی مشهد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سید علی اکبر شمسیان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حمید ضرغام بروجنی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مشهد  سایر مشخصات»     عناوین سال سوم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۶۶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Picture 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فصلنامه مطالعات رفتار سازمانی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14325" cy="190500"/>
                  <wp:effectExtent l="0" t="0" r="9525" b="0"/>
                  <wp:docPr id="5" name="Picture 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3456-6452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انجمن علمی مدیریت رفتار سازمانی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محمد علی سرلک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شمس السادات زاهدی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۶۷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Picture 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4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فصلنامه منابع انسانی ناجا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" name="Picture 3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2008-904x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مرکز تحقیقات کاربردی معاونت نیروی انسانی ناجا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سرتیپ دوم محمد زارعی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ناصر میرسپاسی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یازدهم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۴۳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064" w:rsidRPr="00886064" w:rsidRDefault="00886064" w:rsidP="0088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886064" w:rsidRPr="00886064" w:rsidTr="00886064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۶۸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Picture 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hyperlink r:id="rId25" w:history="1">
              <w:r w:rsidRPr="00886064">
                <w:rPr>
                  <w:rFonts w:ascii="farish-BNazanin" w:eastAsia="Times New Roman" w:hAnsi="farish-BNazanin" w:cs="Times New Roman"/>
                  <w:color w:val="444444"/>
                  <w:sz w:val="26"/>
                  <w:szCs w:val="26"/>
                  <w:bdr w:val="none" w:sz="0" w:space="0" w:color="auto" w:frame="1"/>
                  <w:rtl/>
                </w:rPr>
                <w:t>مجله نظارت و بازرسی</w:t>
              </w:r>
            </w:hyperlink>
          </w:p>
        </w:tc>
      </w:tr>
      <w:tr w:rsidR="00886064" w:rsidRPr="00886064" w:rsidTr="00886064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" name="Picture 1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2383-4463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886064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بازرسی کل ناجا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محرم مجرد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سید محمد اعرابی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دهم شماره </w:t>
            </w: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۳۶ »</w:t>
            </w:r>
          </w:p>
          <w:p w:rsidR="00886064" w:rsidRPr="00886064" w:rsidRDefault="00886064" w:rsidP="00886064">
            <w:pPr>
              <w:bidi/>
              <w:spacing w:after="30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886064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منبع: مگیران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86064" w:rsidRPr="00886064" w:rsidRDefault="00886064" w:rsidP="008860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7EC" w:rsidRDefault="000427EC">
      <w:bookmarkStart w:id="0" w:name="_GoBack"/>
      <w:bookmarkEnd w:id="0"/>
    </w:p>
    <w:sectPr w:rsidR="0004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sh-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4"/>
    <w:rsid w:val="000427EC"/>
    <w:rsid w:val="008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C454-5A4F-4355-9DE0-91F6C99A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60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064"/>
    <w:rPr>
      <w:color w:val="800080"/>
      <w:u w:val="single"/>
    </w:rPr>
  </w:style>
  <w:style w:type="character" w:customStyle="1" w:styleId="magname">
    <w:name w:val="magname"/>
    <w:basedOn w:val="DefaultParagraphFont"/>
    <w:rsid w:val="00886064"/>
  </w:style>
  <w:style w:type="character" w:customStyle="1" w:styleId="th8">
    <w:name w:val="th8"/>
    <w:basedOn w:val="DefaultParagraphFont"/>
    <w:rsid w:val="00886064"/>
  </w:style>
  <w:style w:type="paragraph" w:styleId="NormalWeb">
    <w:name w:val="Normal (Web)"/>
    <w:basedOn w:val="Normal"/>
    <w:uiPriority w:val="99"/>
    <w:semiHidden/>
    <w:unhideWhenUsed/>
    <w:rsid w:val="0088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elmema.com/" TargetMode="External"/><Relationship Id="rId18" Type="http://schemas.openxmlformats.org/officeDocument/2006/relationships/hyperlink" Target="http://elmema.com/category/free/scientific-and-researc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lmema.com/" TargetMode="External"/><Relationship Id="rId7" Type="http://schemas.openxmlformats.org/officeDocument/2006/relationships/hyperlink" Target="http://elmema.com/category/free/scientific-and-research" TargetMode="External"/><Relationship Id="rId12" Type="http://schemas.openxmlformats.org/officeDocument/2006/relationships/hyperlink" Target="http://elmema.com/" TargetMode="External"/><Relationship Id="rId17" Type="http://schemas.openxmlformats.org/officeDocument/2006/relationships/hyperlink" Target="http://elmema.com/" TargetMode="External"/><Relationship Id="rId25" Type="http://schemas.openxmlformats.org/officeDocument/2006/relationships/hyperlink" Target="http://elmema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hyperlink" Target="http://elmema.com/category/free/scientific-and-research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elmema.com/" TargetMode="External"/><Relationship Id="rId24" Type="http://schemas.openxmlformats.org/officeDocument/2006/relationships/hyperlink" Target="http://elmema.com/category/free/scientific-and-research" TargetMode="External"/><Relationship Id="rId5" Type="http://schemas.openxmlformats.org/officeDocument/2006/relationships/hyperlink" Target="http://elmema.com/" TargetMode="External"/><Relationship Id="rId15" Type="http://schemas.openxmlformats.org/officeDocument/2006/relationships/hyperlink" Target="http://elmema.com/" TargetMode="External"/><Relationship Id="rId23" Type="http://schemas.openxmlformats.org/officeDocument/2006/relationships/hyperlink" Target="http://elmema.com/" TargetMode="External"/><Relationship Id="rId10" Type="http://schemas.openxmlformats.org/officeDocument/2006/relationships/hyperlink" Target="http://elmema.com/" TargetMode="External"/><Relationship Id="rId19" Type="http://schemas.openxmlformats.org/officeDocument/2006/relationships/hyperlink" Target="http://elmema.co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lmema.com/" TargetMode="External"/><Relationship Id="rId14" Type="http://schemas.openxmlformats.org/officeDocument/2006/relationships/hyperlink" Target="http://elmema.com/category/free/scientific-and-research" TargetMode="External"/><Relationship Id="rId22" Type="http://schemas.openxmlformats.org/officeDocument/2006/relationships/hyperlink" Target="http://elmema.com/category/free/scientific-and-rese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3065</Words>
  <Characters>17475</Characters>
  <Application>Microsoft Office Word</Application>
  <DocSecurity>0</DocSecurity>
  <Lines>145</Lines>
  <Paragraphs>40</Paragraphs>
  <ScaleCrop>false</ScaleCrop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2019-03-12T06:55:00Z</dcterms:created>
  <dcterms:modified xsi:type="dcterms:W3CDTF">2019-03-12T06:55:00Z</dcterms:modified>
</cp:coreProperties>
</file>