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استراتژی مارکوف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4" w:history="1">
        <w:proofErr w:type="spellStart"/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markov</w:t>
        </w:r>
        <w:proofErr w:type="spellEnd"/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strategy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متاهیوریستیک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5" w:history="1">
        <w:proofErr w:type="spell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Matheuristics</w:t>
        </w:r>
        <w:proofErr w:type="spell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توریسم پزشکی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6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medical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tourism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سیستم های میکرو-الکترو- مکانیک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7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Micro-electro-mechanical systems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ریزپرداخت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8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Micropayment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سیستم ریز حسگر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9" w:history="1">
        <w:proofErr w:type="spellStart"/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microsensor</w:t>
        </w:r>
        <w:proofErr w:type="spellEnd"/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system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تشخیص سوء استفاده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10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misuse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detection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حفاظت از شبکه موبایل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11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mobile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network protection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مسیریابی چند مسیره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12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multi-path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routing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دسته بند نایو بیز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13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naive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Bayesian classifier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پایش شبکه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14" w:history="1">
        <w:proofErr w:type="spellStart"/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nerwork</w:t>
        </w:r>
        <w:proofErr w:type="spellEnd"/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monitoring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حمله شبکه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15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network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attack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حریم خصوصی شبکه ای (اینترنتی)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16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network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privacy;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جابجایی گره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17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Node relocation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شمال سو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18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northbound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lastRenderedPageBreak/>
        <w:t>جریان باز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19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open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flow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سرویس های شبکه باز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20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open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grid services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متن باز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21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open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text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سیستم عامل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22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operating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systems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روابط ترتیبی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23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order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relations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گرههای همپوشان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24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overlapping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nodes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فوروارد بسته داده ای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25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packet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forwarding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تقسیم بندی بسته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26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packet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splitting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فضای برابری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27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parity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space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کشاورزی روستایی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28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pastoral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farming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تقویت مسیر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29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path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reinforcement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خطای الگودار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30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patterned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failure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شبکه ی پرداخت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31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payment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network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محصولات پایا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32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perennial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corps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اطلاعات شخصی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33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personal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information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lastRenderedPageBreak/>
        <w:t>حمله فیشینگ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34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phishing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attack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تحلیل قدرت پیش بینی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35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Predictive analytics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مدل قیمت گذاری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36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pricing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model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جریان مجوز کاربری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37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privilege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flow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طراحی مجدد فرآیند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38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process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redesign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کارت مجاورتی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39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proximity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card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نام جعلی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40" w:history="1">
        <w:proofErr w:type="spellStart"/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pseudonymity</w:t>
        </w:r>
        <w:proofErr w:type="spellEnd"/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رمز نگاری کوانتومی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41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quantum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cryptography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منبع رادیویی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42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radio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resource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مسیریابی واکنشی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43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reactive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routing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قابلیت اطمینان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44" w:history="1">
        <w:proofErr w:type="spellStart"/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realibility</w:t>
        </w:r>
        <w:proofErr w:type="spellEnd"/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شبکه های بازگشتی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45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Recurrent Networks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هیوریستیک پالایشی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46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Refinement heuristics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مکان های دوردست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47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remote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locations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شکاف پژوهشی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48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Research gap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lastRenderedPageBreak/>
        <w:t>پرینتر آرفید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49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RFID Printer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ژورنال علمی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50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scientific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journal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ارتباط ایمن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51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secure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connection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معماری امنیتی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52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security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architecture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مرکز عملیات امنیتی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53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security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operation center  </w:t>
        </w:r>
      </w:hyperlink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حالت جستجو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54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seeking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mode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نگهداری سالمندان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55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senior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care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مسئله ی گمارش حسگر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56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sensor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placement problem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قابلیت متوالی سازی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57" w:history="1">
        <w:proofErr w:type="spellStart"/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serializeable</w:t>
        </w:r>
        <w:proofErr w:type="spellEnd"/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کوتاه ترین مسیرها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58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shortest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paths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خانه های هوشمند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59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smart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homes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خانه¬های هوشمند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60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Smart Houses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داده های اجتماعی-اقتصادی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61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Socio-economic data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تکنیک های تست نرم افزار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62" w:history="1">
        <w:proofErr w:type="spellStart"/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sofware</w:t>
        </w:r>
        <w:proofErr w:type="spellEnd"/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testing techniques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جنوب سو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63" w:history="1">
        <w:proofErr w:type="spellStart"/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southband</w:t>
        </w:r>
        <w:proofErr w:type="spellEnd"/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شبکه مربعی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64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square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network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پیشنهاد سهام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65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stock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recommendation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تصمیم گیری استراتژیک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66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strategic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decision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زیرجدول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67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sub-table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جمع کننده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68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summers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ماشین بردار پشتیبانی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69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Support-vector machine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پایداری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70" w:history="1">
        <w:proofErr w:type="spellStart"/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tability</w:t>
        </w:r>
        <w:proofErr w:type="spellEnd"/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انبار داده ای متعارف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71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TDW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موسسات آموزش فنی و حرفه ای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72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Technical and Vocational Training institutions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طبقه بندی بر اساس روش ها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73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technique-based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taxonomy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توصیف آزمون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74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Test Description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نخ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75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threads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راه حل آنی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76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timeless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solution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حالت ردیابی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77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Tracing mode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ارز متعارف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78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traditional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currency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معیار عدم قطعیت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79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uncertain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measure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مجموعه غیرقطعی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80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uncertain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set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متغیر غیر قطعی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81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uncertain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variable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فضای غیرقطعی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82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uncertainty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space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گره بالایی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83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upstream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node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بصری سازی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84" w:history="1">
        <w:proofErr w:type="spell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Visualisation</w:t>
        </w:r>
        <w:proofErr w:type="spell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شبکه حسگر بیسیم بدنی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85" w:history="1"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WBSN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شبکه های حسگر بیسیم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86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wireless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sensor networks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سوابق جریان کاری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87" w:history="1"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workflow</w:t>
        </w:r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 xml:space="preserve"> log  </w:t>
        </w:r>
      </w:hyperlink>
    </w:p>
    <w:p w:rsidR="007B17C2" w:rsidRPr="007B17C2" w:rsidRDefault="007B17C2" w:rsidP="007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r w:rsidRPr="007B17C2">
        <w:rPr>
          <w:rFonts w:ascii="Sans" w:eastAsia="Times New Roman" w:hAnsi="Sans" w:cs="Times New Roman"/>
          <w:color w:val="212529"/>
          <w:sz w:val="24"/>
          <w:szCs w:val="24"/>
          <w:rtl/>
        </w:rPr>
        <w:t>سرویس وب برای پورتال راه دور</w:t>
      </w:r>
    </w:p>
    <w:p w:rsidR="007B17C2" w:rsidRPr="007B17C2" w:rsidRDefault="007B17C2" w:rsidP="007B17C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212529"/>
          <w:sz w:val="24"/>
          <w:szCs w:val="24"/>
        </w:rPr>
      </w:pPr>
      <w:hyperlink r:id="rId88" w:history="1">
        <w:proofErr w:type="spellStart"/>
        <w:proofErr w:type="gramStart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wsrp</w:t>
        </w:r>
        <w:proofErr w:type="spellEnd"/>
        <w:proofErr w:type="gramEnd"/>
        <w:r w:rsidRPr="007B17C2">
          <w:rPr>
            <w:rFonts w:ascii="Sans" w:eastAsia="Times New Roman" w:hAnsi="Sans" w:cs="Times New Roman"/>
            <w:color w:val="008000"/>
            <w:sz w:val="27"/>
            <w:szCs w:val="27"/>
          </w:rPr>
          <w:t> </w:t>
        </w:r>
      </w:hyperlink>
    </w:p>
    <w:p w:rsidR="00C203B3" w:rsidRDefault="00C203B3">
      <w:bookmarkStart w:id="0" w:name="_GoBack"/>
      <w:bookmarkEnd w:id="0"/>
    </w:p>
    <w:sectPr w:rsidR="00C2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C2"/>
    <w:rsid w:val="007B17C2"/>
    <w:rsid w:val="00C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FFAA6-6414-437E-AD7C-A4195EF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rsadic.com/W.aspx?eid=418468" TargetMode="External"/><Relationship Id="rId18" Type="http://schemas.openxmlformats.org/officeDocument/2006/relationships/hyperlink" Target="http://barsadic.com/W.aspx?eid=42733" TargetMode="External"/><Relationship Id="rId26" Type="http://schemas.openxmlformats.org/officeDocument/2006/relationships/hyperlink" Target="http://barsadic.com/W.aspx?eid=419463" TargetMode="External"/><Relationship Id="rId39" Type="http://schemas.openxmlformats.org/officeDocument/2006/relationships/hyperlink" Target="http://barsadic.com/W.aspx?eid=415898" TargetMode="External"/><Relationship Id="rId21" Type="http://schemas.openxmlformats.org/officeDocument/2006/relationships/hyperlink" Target="http://barsadic.com/W.aspx?eid=42815" TargetMode="External"/><Relationship Id="rId34" Type="http://schemas.openxmlformats.org/officeDocument/2006/relationships/hyperlink" Target="http://barsadic.com/W.aspx?eid=419826" TargetMode="External"/><Relationship Id="rId42" Type="http://schemas.openxmlformats.org/officeDocument/2006/relationships/hyperlink" Target="http://barsadic.com/W.aspx?eid=416597" TargetMode="External"/><Relationship Id="rId47" Type="http://schemas.openxmlformats.org/officeDocument/2006/relationships/hyperlink" Target="http://barsadic.com/W.aspx?eid=416212" TargetMode="External"/><Relationship Id="rId50" Type="http://schemas.openxmlformats.org/officeDocument/2006/relationships/hyperlink" Target="http://barsadic.com/W.aspx?eid=415750" TargetMode="External"/><Relationship Id="rId55" Type="http://schemas.openxmlformats.org/officeDocument/2006/relationships/hyperlink" Target="http://barsadic.com/W.aspx?eid=418011" TargetMode="External"/><Relationship Id="rId63" Type="http://schemas.openxmlformats.org/officeDocument/2006/relationships/hyperlink" Target="http://barsadic.com/W.aspx?eid=42732" TargetMode="External"/><Relationship Id="rId68" Type="http://schemas.openxmlformats.org/officeDocument/2006/relationships/hyperlink" Target="http://barsadic.com/W.aspx?eid=420133" TargetMode="External"/><Relationship Id="rId76" Type="http://schemas.openxmlformats.org/officeDocument/2006/relationships/hyperlink" Target="http://barsadic.com/W.aspx?eid=420248" TargetMode="External"/><Relationship Id="rId84" Type="http://schemas.openxmlformats.org/officeDocument/2006/relationships/hyperlink" Target="http://barsadic.com/W.aspx?eid=417664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barsadic.com/W.aspx?eid=41635" TargetMode="External"/><Relationship Id="rId71" Type="http://schemas.openxmlformats.org/officeDocument/2006/relationships/hyperlink" Target="http://barsadic.com/W.aspx?eid=4184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rsadic.com/W.aspx?eid=416356" TargetMode="External"/><Relationship Id="rId29" Type="http://schemas.openxmlformats.org/officeDocument/2006/relationships/hyperlink" Target="http://barsadic.com/W.aspx?eid=419346" TargetMode="External"/><Relationship Id="rId11" Type="http://schemas.openxmlformats.org/officeDocument/2006/relationships/hyperlink" Target="http://barsadic.com/W.aspx?eid=415219" TargetMode="External"/><Relationship Id="rId24" Type="http://schemas.openxmlformats.org/officeDocument/2006/relationships/hyperlink" Target="http://barsadic.com/W.aspx?eid=417172" TargetMode="External"/><Relationship Id="rId32" Type="http://schemas.openxmlformats.org/officeDocument/2006/relationships/hyperlink" Target="http://barsadic.com/W.aspx?eid=416704" TargetMode="External"/><Relationship Id="rId37" Type="http://schemas.openxmlformats.org/officeDocument/2006/relationships/hyperlink" Target="http://barsadic.com/W.aspx?eid=415904" TargetMode="External"/><Relationship Id="rId40" Type="http://schemas.openxmlformats.org/officeDocument/2006/relationships/hyperlink" Target="http://barsadic.com/W.aspx?eid=415658" TargetMode="External"/><Relationship Id="rId45" Type="http://schemas.openxmlformats.org/officeDocument/2006/relationships/hyperlink" Target="http://barsadic.com/W.aspx?eid=420134" TargetMode="External"/><Relationship Id="rId53" Type="http://schemas.openxmlformats.org/officeDocument/2006/relationships/hyperlink" Target="http://barsadic.com/W.aspx?eid=41212" TargetMode="External"/><Relationship Id="rId58" Type="http://schemas.openxmlformats.org/officeDocument/2006/relationships/hyperlink" Target="http://barsadic.com/W.aspx?eid=417173" TargetMode="External"/><Relationship Id="rId66" Type="http://schemas.openxmlformats.org/officeDocument/2006/relationships/hyperlink" Target="http://barsadic.com/W.aspx?eid=418427" TargetMode="External"/><Relationship Id="rId74" Type="http://schemas.openxmlformats.org/officeDocument/2006/relationships/hyperlink" Target="http://barsadic.com/W.aspx?eid=416598" TargetMode="External"/><Relationship Id="rId79" Type="http://schemas.openxmlformats.org/officeDocument/2006/relationships/hyperlink" Target="http://barsadic.com/W.aspx?eid=415956" TargetMode="External"/><Relationship Id="rId87" Type="http://schemas.openxmlformats.org/officeDocument/2006/relationships/hyperlink" Target="http://barsadic.com/W.aspx?eid=42527" TargetMode="External"/><Relationship Id="rId5" Type="http://schemas.openxmlformats.org/officeDocument/2006/relationships/hyperlink" Target="http://barsadic.com/W.aspx?eid=42635" TargetMode="External"/><Relationship Id="rId61" Type="http://schemas.openxmlformats.org/officeDocument/2006/relationships/hyperlink" Target="http://barsadic.com/W.aspx?eid=418983" TargetMode="External"/><Relationship Id="rId82" Type="http://schemas.openxmlformats.org/officeDocument/2006/relationships/hyperlink" Target="http://barsadic.com/W.aspx?eid=415615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barsadic.com/W.aspx?eid=42814" TargetMode="External"/><Relationship Id="rId4" Type="http://schemas.openxmlformats.org/officeDocument/2006/relationships/hyperlink" Target="http://barsadic.com/W.aspx?eid=416795" TargetMode="External"/><Relationship Id="rId9" Type="http://schemas.openxmlformats.org/officeDocument/2006/relationships/hyperlink" Target="http://barsadic.com/W.aspx?eid=419428" TargetMode="External"/><Relationship Id="rId14" Type="http://schemas.openxmlformats.org/officeDocument/2006/relationships/hyperlink" Target="http://barsadic.com/W.aspx?eid=416796" TargetMode="External"/><Relationship Id="rId22" Type="http://schemas.openxmlformats.org/officeDocument/2006/relationships/hyperlink" Target="http://barsadic.com/W.aspx?eid=419486" TargetMode="External"/><Relationship Id="rId27" Type="http://schemas.openxmlformats.org/officeDocument/2006/relationships/hyperlink" Target="http://barsadic.com/W.aspx?eid=41596" TargetMode="External"/><Relationship Id="rId30" Type="http://schemas.openxmlformats.org/officeDocument/2006/relationships/hyperlink" Target="http://barsadic.com/W.aspx?eid=419345" TargetMode="External"/><Relationship Id="rId35" Type="http://schemas.openxmlformats.org/officeDocument/2006/relationships/hyperlink" Target="http://barsadic.com/W.aspx?eid=416174" TargetMode="External"/><Relationship Id="rId43" Type="http://schemas.openxmlformats.org/officeDocument/2006/relationships/hyperlink" Target="http://barsadic.com/W.aspx?eid=419393" TargetMode="External"/><Relationship Id="rId48" Type="http://schemas.openxmlformats.org/officeDocument/2006/relationships/hyperlink" Target="http://barsadic.com/W.aspx?eid=419578" TargetMode="External"/><Relationship Id="rId56" Type="http://schemas.openxmlformats.org/officeDocument/2006/relationships/hyperlink" Target="http://barsadic.com/W.aspx?eid=41597" TargetMode="External"/><Relationship Id="rId64" Type="http://schemas.openxmlformats.org/officeDocument/2006/relationships/hyperlink" Target="http://barsadic.com/W.aspx?eid=419277" TargetMode="External"/><Relationship Id="rId69" Type="http://schemas.openxmlformats.org/officeDocument/2006/relationships/hyperlink" Target="http://barsadic.com/W.aspx?eid=420120" TargetMode="External"/><Relationship Id="rId77" Type="http://schemas.openxmlformats.org/officeDocument/2006/relationships/hyperlink" Target="http://barsadic.com/W.aspx?eid=418188" TargetMode="External"/><Relationship Id="rId8" Type="http://schemas.openxmlformats.org/officeDocument/2006/relationships/hyperlink" Target="http://barsadic.com/W.aspx?eid=415660" TargetMode="External"/><Relationship Id="rId51" Type="http://schemas.openxmlformats.org/officeDocument/2006/relationships/hyperlink" Target="http://barsadic.com/W.aspx?eid=415698" TargetMode="External"/><Relationship Id="rId72" Type="http://schemas.openxmlformats.org/officeDocument/2006/relationships/hyperlink" Target="http://barsadic.com/W.aspx?eid=420033" TargetMode="External"/><Relationship Id="rId80" Type="http://schemas.openxmlformats.org/officeDocument/2006/relationships/hyperlink" Target="http://barsadic.com/W.aspx?eid=415613" TargetMode="External"/><Relationship Id="rId85" Type="http://schemas.openxmlformats.org/officeDocument/2006/relationships/hyperlink" Target="http://barsadic.com/W.aspx?eid=413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rsadic.com/W.aspx?eid=419382" TargetMode="External"/><Relationship Id="rId17" Type="http://schemas.openxmlformats.org/officeDocument/2006/relationships/hyperlink" Target="http://barsadic.com/W.aspx?eid=417432" TargetMode="External"/><Relationship Id="rId25" Type="http://schemas.openxmlformats.org/officeDocument/2006/relationships/hyperlink" Target="http://barsadic.com/W.aspx?eid=419462" TargetMode="External"/><Relationship Id="rId33" Type="http://schemas.openxmlformats.org/officeDocument/2006/relationships/hyperlink" Target="http://barsadic.com/W.aspx?eid=416357" TargetMode="External"/><Relationship Id="rId38" Type="http://schemas.openxmlformats.org/officeDocument/2006/relationships/hyperlink" Target="http://barsadic.com/W.aspx?eid=417235" TargetMode="External"/><Relationship Id="rId46" Type="http://schemas.openxmlformats.org/officeDocument/2006/relationships/hyperlink" Target="http://barsadic.com/W.aspx?eid=42636" TargetMode="External"/><Relationship Id="rId59" Type="http://schemas.openxmlformats.org/officeDocument/2006/relationships/hyperlink" Target="http://barsadic.com/W.aspx?eid=42441" TargetMode="External"/><Relationship Id="rId67" Type="http://schemas.openxmlformats.org/officeDocument/2006/relationships/hyperlink" Target="http://barsadic.com/W.aspx?eid=416497" TargetMode="External"/><Relationship Id="rId20" Type="http://schemas.openxmlformats.org/officeDocument/2006/relationships/hyperlink" Target="http://barsadic.com/W.aspx?eid=42976" TargetMode="External"/><Relationship Id="rId41" Type="http://schemas.openxmlformats.org/officeDocument/2006/relationships/hyperlink" Target="http://barsadic.com/W.aspx?eid=417450" TargetMode="External"/><Relationship Id="rId54" Type="http://schemas.openxmlformats.org/officeDocument/2006/relationships/hyperlink" Target="http://barsadic.com/W.aspx?eid=418187" TargetMode="External"/><Relationship Id="rId62" Type="http://schemas.openxmlformats.org/officeDocument/2006/relationships/hyperlink" Target="http://barsadic.com/W.aspx?eid=417012" TargetMode="External"/><Relationship Id="rId70" Type="http://schemas.openxmlformats.org/officeDocument/2006/relationships/hyperlink" Target="http://barsadic.com/W.aspx?eid=42957" TargetMode="External"/><Relationship Id="rId75" Type="http://schemas.openxmlformats.org/officeDocument/2006/relationships/hyperlink" Target="http://barsadic.com/W.aspx?eid=419487" TargetMode="External"/><Relationship Id="rId83" Type="http://schemas.openxmlformats.org/officeDocument/2006/relationships/hyperlink" Target="http://barsadic.com/W.aspx?eid=419454" TargetMode="External"/><Relationship Id="rId88" Type="http://schemas.openxmlformats.org/officeDocument/2006/relationships/hyperlink" Target="http://barsadic.com/W.aspx?eid=416306" TargetMode="External"/><Relationship Id="rId1" Type="http://schemas.openxmlformats.org/officeDocument/2006/relationships/styles" Target="styles.xml"/><Relationship Id="rId6" Type="http://schemas.openxmlformats.org/officeDocument/2006/relationships/hyperlink" Target="http://barsadic.com/W.aspx?eid=420227" TargetMode="External"/><Relationship Id="rId15" Type="http://schemas.openxmlformats.org/officeDocument/2006/relationships/hyperlink" Target="http://barsadic.com/W.aspx?eid=415999" TargetMode="External"/><Relationship Id="rId23" Type="http://schemas.openxmlformats.org/officeDocument/2006/relationships/hyperlink" Target="http://barsadic.com/W.aspx?eid=42526" TargetMode="External"/><Relationship Id="rId28" Type="http://schemas.openxmlformats.org/officeDocument/2006/relationships/hyperlink" Target="http://barsadic.com/W.aspx?eid=416706" TargetMode="External"/><Relationship Id="rId36" Type="http://schemas.openxmlformats.org/officeDocument/2006/relationships/hyperlink" Target="http://barsadic.com/W.aspx?eid=416307" TargetMode="External"/><Relationship Id="rId49" Type="http://schemas.openxmlformats.org/officeDocument/2006/relationships/hyperlink" Target="http://barsadic.com/W.aspx?eid=418381" TargetMode="External"/><Relationship Id="rId57" Type="http://schemas.openxmlformats.org/officeDocument/2006/relationships/hyperlink" Target="http://barsadic.com/W.aspx?eid=42977" TargetMode="External"/><Relationship Id="rId10" Type="http://schemas.openxmlformats.org/officeDocument/2006/relationships/hyperlink" Target="http://barsadic.com/W.aspx?eid=415906" TargetMode="External"/><Relationship Id="rId31" Type="http://schemas.openxmlformats.org/officeDocument/2006/relationships/hyperlink" Target="http://barsadic.com/W.aspx?eid=418038" TargetMode="External"/><Relationship Id="rId44" Type="http://schemas.openxmlformats.org/officeDocument/2006/relationships/hyperlink" Target="http://barsadic.com/W.aspx?eid=41718" TargetMode="External"/><Relationship Id="rId52" Type="http://schemas.openxmlformats.org/officeDocument/2006/relationships/hyperlink" Target="http://barsadic.com/W.aspx?eid=415220" TargetMode="External"/><Relationship Id="rId60" Type="http://schemas.openxmlformats.org/officeDocument/2006/relationships/hyperlink" Target="http://barsadic.com/W.aspx?eid=42637" TargetMode="External"/><Relationship Id="rId65" Type="http://schemas.openxmlformats.org/officeDocument/2006/relationships/hyperlink" Target="http://barsadic.com/W.aspx?eid=420037" TargetMode="External"/><Relationship Id="rId73" Type="http://schemas.openxmlformats.org/officeDocument/2006/relationships/hyperlink" Target="http://barsadic.com/W.aspx?eid=41673" TargetMode="External"/><Relationship Id="rId78" Type="http://schemas.openxmlformats.org/officeDocument/2006/relationships/hyperlink" Target="http://barsadic.com/W.aspx?eid=419987" TargetMode="External"/><Relationship Id="rId81" Type="http://schemas.openxmlformats.org/officeDocument/2006/relationships/hyperlink" Target="http://barsadic.com/W.aspx?eid=415954" TargetMode="External"/><Relationship Id="rId86" Type="http://schemas.openxmlformats.org/officeDocument/2006/relationships/hyperlink" Target="http://barsadic.com/W.aspx?eid=41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2019-02-20T08:52:00Z</dcterms:created>
  <dcterms:modified xsi:type="dcterms:W3CDTF">2019-02-20T08:53:00Z</dcterms:modified>
</cp:coreProperties>
</file>