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355"/>
        <w:gridCol w:w="627"/>
        <w:gridCol w:w="855"/>
        <w:gridCol w:w="611"/>
        <w:gridCol w:w="717"/>
        <w:gridCol w:w="535"/>
        <w:gridCol w:w="717"/>
        <w:gridCol w:w="717"/>
        <w:gridCol w:w="717"/>
        <w:gridCol w:w="558"/>
        <w:gridCol w:w="634"/>
        <w:gridCol w:w="831"/>
      </w:tblGrid>
      <w:tr w:rsidR="00FF4B5E" w:rsidRPr="00FF4B5E" w:rsidTr="00FF4B5E">
        <w:trPr>
          <w:gridAfter w:val="1"/>
        </w:trPr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br/>
              <w:t>Title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t>Type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6" w:history="1">
              <w:r w:rsidRPr="00FF4B5E">
                <w:rPr>
                  <w:rFonts w:ascii="Arial" w:eastAsia="Times New Roman" w:hAnsi="Arial" w:cs="Arial"/>
                  <w:noProof/>
                  <w:color w:val="333333"/>
                  <w:sz w:val="16"/>
                  <w:szCs w:val="16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" name="Picture 55" descr="https://www.scimagojr.com/img/sorted_down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scimagojr.com/img/sorted_down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F4B5E">
                <w:rPr>
                  <w:rFonts w:ascii="Arial" w:eastAsia="Times New Roman" w:hAnsi="Arial" w:cs="Arial"/>
                  <w:color w:val="333333"/>
                  <w:sz w:val="16"/>
                  <w:szCs w:val="16"/>
                </w:rPr>
                <w:t>SJR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8" w:history="1">
              <w:r w:rsidRPr="00FF4B5E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H index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9" w:history="1">
              <w:r w:rsidRPr="00FF4B5E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(2014)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0" w:history="1">
              <w:r w:rsidRPr="00FF4B5E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(3years)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1" w:history="1">
              <w:r w:rsidRPr="00FF4B5E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Refs.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2" w:history="1">
              <w:r w:rsidRPr="00FF4B5E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Cites (3years)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3" w:history="1">
              <w:r w:rsidRPr="00FF4B5E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Citable Docs. (3years)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4" w:history="1">
              <w:r w:rsidRPr="00FF4B5E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Cites / Doc. (2years)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5" w:history="1">
              <w:r w:rsidRPr="00FF4B5E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Ref. / Doc.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6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MMWR. Recommendations and reports : Morbidity and mortality weekly report. Recommendations and reports / Centers for Disease Control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19.912 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23.81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105.17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3" name="Picture 5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8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National vital statistics reports : from the Centers for Disease Control and Prevention, National Center for Health Statistics, National Vital Statistics System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16.326 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30.17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5.86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2" name="Picture 5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9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Political Science Review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10.112 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3349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57.74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1" name="Picture 5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1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Handbook of Social Economics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9.716 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0" name="Picture 50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3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Analysis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9.166 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1285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42.83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9" name="Picture 4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4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Administrative Science Quarterly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7.887 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1877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78.21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8" name="Picture 4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5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Journal of Political Science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7.745 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4410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63.91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7" name="Picture 4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6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Nature Climate Change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6.956 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7324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6105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14.25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22.75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6" name="Picture 4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7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MMWR. Morbidity and mortality weekly report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6.610 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2087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7133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12.58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4" name="Picture 4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8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Review of Economics and Statistics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6.283 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1180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38.61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3" name="Picture 4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9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International Organization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6.258 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3382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71.96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2" name="Picture 4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0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Journal of Sociology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6.221 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3719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112.70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1" name="Picture 4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1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Research in Science Teaching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6.213 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3497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4.85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68.57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0" name="Picture 4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2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Sociological Review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5.954 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4187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6.06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74.77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9" name="Picture 3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3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MMWR. Surveillance summaries : </w:t>
              </w:r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lastRenderedPageBreak/>
                <w:t>Morbidity and mortality weekly report. Surveillance summaries / CDC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5.670 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9.87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18.85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7" name="Picture 3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4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Review of Educational Research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5.658 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1666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92.56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6" name="Picture 3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5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Engineering Education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5.602 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1709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5.83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56.97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5" name="Picture 3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6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Personality and Social Psychology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5.578 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10011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3203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82.06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4" name="Picture 3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7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Science Education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5.314 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3064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68.09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3" name="Picture 3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8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International Security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5.088 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1799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6.12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62.03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2" name="Picture 3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9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Political Science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5.017 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2321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92.84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1" name="Picture 3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0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Politics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4.982 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4573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52.56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0" name="Picture 3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1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Handbook of the Economics of Education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4.977 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9" name="Picture 29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2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Living Reviews in European Governance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4.864 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223.00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7" name="Picture 27" descr="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4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Conflict Resolution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4.828 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4296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60.51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6" name="Picture 2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5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Development of Economics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4.712 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5312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954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43.19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5" name="Picture 25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6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Progress in Human Geography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4.572 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5223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6.51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98.55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4" name="Picture 2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7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Consumer Research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4.534 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6044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59.84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3" name="Picture 2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8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Sociology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4.494 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4653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5.88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145.41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2" name="Picture 2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9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Peasant Studies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4.473 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4654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7.42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87.81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1" name="Picture 2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0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Public Administration Research and Theory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4.457 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2784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73.26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0" name="Picture 2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1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Peace Research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4.336 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69.09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9" name="Picture 1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2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Business and Economic Statistics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4.294 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24.40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8" name="Picture 1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3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Studies in Science Education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4.287 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3.08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91.86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7" name="Picture 1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4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Handbook of Public Economics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4.258 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6" name="Picture 16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5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Quarterly Journal of Political Science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4.200 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55.92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5" name="Picture 1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6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Criminology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4.142 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1966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89.36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4" name="Picture 1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7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Leadership Quarterly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3.963 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6964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87.05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3" name="Picture 1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8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Transactions of the Institute of British Geographers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3.800 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3463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75.28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2" name="Picture 1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9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Sociological Theory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3.669 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1386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77.00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1" name="Picture 1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0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Cognitive Psychology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3.636 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2426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5.51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75.81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0" name="Picture 1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1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Child Development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3.615 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9415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2600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4.72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56.04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9" name="Picture 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2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Educational Psychology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3.483 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6019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1209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4.75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74.31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8" name="Picture 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3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World Politics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3.459 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2084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86.83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7" name="Picture 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4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Educational Research Journal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3.453 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2539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65.10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6" name="Picture 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5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Global Environmental Change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3.453 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12773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3109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6.92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76.03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" name="Picture 5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6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Communication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3.407 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3101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54.40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" name="Picture 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7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Learning and Instruction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3.404 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3297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153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55.88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" name="Picture 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8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Econometric Theory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3.391 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3816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205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1.30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39.34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" name="Picture 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5E" w:rsidRPr="00FF4B5E" w:rsidTr="00FF4B5E"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9" w:tooltip="view journal details" w:history="1">
              <w:r w:rsidRPr="00FF4B5E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Organizational Behavior</w:t>
              </w:r>
            </w:hyperlink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3.386 </w:t>
            </w:r>
            <w:r w:rsidRPr="00FF4B5E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142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207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5648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944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189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4.08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72.41</w:t>
            </w:r>
          </w:p>
        </w:tc>
        <w:tc>
          <w:tcPr>
            <w:tcW w:w="0" w:type="auto"/>
            <w:hideMark/>
          </w:tcPr>
          <w:p w:rsidR="00FF4B5E" w:rsidRPr="00FF4B5E" w:rsidRDefault="00FF4B5E" w:rsidP="00FF4B5E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F4B5E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" name="Picture 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432" w:rsidRDefault="00E76432"/>
    <w:sectPr w:rsidR="00E76432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E5" w:rsidRDefault="00B769E5" w:rsidP="00FF4B5E">
      <w:pPr>
        <w:spacing w:after="0" w:line="240" w:lineRule="auto"/>
      </w:pPr>
      <w:r>
        <w:separator/>
      </w:r>
    </w:p>
  </w:endnote>
  <w:endnote w:type="continuationSeparator" w:id="0">
    <w:p w:rsidR="00B769E5" w:rsidRDefault="00B769E5" w:rsidP="00FF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E" w:rsidRDefault="00FF4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E" w:rsidRDefault="00FF4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E" w:rsidRDefault="00FF4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E5" w:rsidRDefault="00B769E5" w:rsidP="00FF4B5E">
      <w:pPr>
        <w:spacing w:after="0" w:line="240" w:lineRule="auto"/>
      </w:pPr>
      <w:r>
        <w:separator/>
      </w:r>
    </w:p>
  </w:footnote>
  <w:footnote w:type="continuationSeparator" w:id="0">
    <w:p w:rsidR="00B769E5" w:rsidRDefault="00B769E5" w:rsidP="00FF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E" w:rsidRDefault="00FF4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E" w:rsidRDefault="00FF4B5E">
    <w:pPr>
      <w:pStyle w:val="Header"/>
      <w:rPr>
        <w:rFonts w:hint="cs"/>
        <w:rtl/>
        <w:lang w:bidi="fa-IR"/>
      </w:rPr>
    </w:pPr>
    <w:r>
      <w:rPr>
        <w:rFonts w:hint="cs"/>
        <w:rtl/>
        <w:lang w:bidi="fa-IR"/>
      </w:rPr>
      <w:t xml:space="preserve">برای مشاهده ادامه لیست به آدرس اینترنتی </w:t>
    </w:r>
    <w:hyperlink r:id="rId1" w:history="1">
      <w:r w:rsidRPr="0025515C">
        <w:rPr>
          <w:rStyle w:val="Hyperlink"/>
          <w:lang w:bidi="fa-IR"/>
        </w:rPr>
        <w:t>https://www.scimagojr.com/journalrank.php?area=3300&amp;year=2014</w:t>
      </w:r>
      <w:r w:rsidRPr="0025515C">
        <w:rPr>
          <w:rStyle w:val="Hyperlink"/>
          <w:rFonts w:hint="cs"/>
          <w:rtl/>
          <w:lang w:bidi="fa-IR"/>
        </w:rPr>
        <w:t>مراجعه</w:t>
      </w:r>
    </w:hyperlink>
    <w:r>
      <w:rPr>
        <w:rFonts w:hint="cs"/>
        <w:rtl/>
        <w:lang w:bidi="fa-IR"/>
      </w:rPr>
      <w:t xml:space="preserve"> فرمایید.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E" w:rsidRDefault="00FF4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E"/>
    <w:rsid w:val="00B769E5"/>
    <w:rsid w:val="00E76432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5051B1-0F1B-486A-B74D-E0BD8FB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B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B5E"/>
    <w:rPr>
      <w:color w:val="800080"/>
      <w:u w:val="single"/>
    </w:rPr>
  </w:style>
  <w:style w:type="character" w:customStyle="1" w:styleId="q1">
    <w:name w:val="q1"/>
    <w:basedOn w:val="DefaultParagraphFont"/>
    <w:rsid w:val="00FF4B5E"/>
  </w:style>
  <w:style w:type="table" w:styleId="TableGrid">
    <w:name w:val="Table Grid"/>
    <w:basedOn w:val="TableNormal"/>
    <w:uiPriority w:val="39"/>
    <w:rsid w:val="00FF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5E"/>
  </w:style>
  <w:style w:type="paragraph" w:styleId="Footer">
    <w:name w:val="footer"/>
    <w:basedOn w:val="Normal"/>
    <w:link w:val="FooterChar"/>
    <w:uiPriority w:val="99"/>
    <w:unhideWhenUsed/>
    <w:rsid w:val="00FF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?area=3300&amp;year=2014&amp;order=cd&amp;ord=desc" TargetMode="External"/><Relationship Id="rId18" Type="http://schemas.openxmlformats.org/officeDocument/2006/relationships/hyperlink" Target="https://www.scimagojr.com/journalsearch.php?q=58530&amp;tip=sid&amp;clean=0" TargetMode="External"/><Relationship Id="rId26" Type="http://schemas.openxmlformats.org/officeDocument/2006/relationships/hyperlink" Target="https://www.scimagojr.com/journalsearch.php?q=21100198409&amp;tip=sid&amp;clean=0" TargetMode="External"/><Relationship Id="rId39" Type="http://schemas.openxmlformats.org/officeDocument/2006/relationships/hyperlink" Target="https://www.scimagojr.com/journalsearch.php?q=15646&amp;tip=sid&amp;clean=0" TargetMode="External"/><Relationship Id="rId21" Type="http://schemas.openxmlformats.org/officeDocument/2006/relationships/hyperlink" Target="https://www.scimagojr.com/journalsearch.php?q=21100226435&amp;tip=sid&amp;clean=0" TargetMode="External"/><Relationship Id="rId34" Type="http://schemas.openxmlformats.org/officeDocument/2006/relationships/hyperlink" Target="https://www.scimagojr.com/journalsearch.php?q=16512&amp;tip=sid&amp;clean=0" TargetMode="External"/><Relationship Id="rId42" Type="http://schemas.openxmlformats.org/officeDocument/2006/relationships/hyperlink" Target="https://www.scimagojr.com/journalsearch.php?q=17600155103&amp;tip=sid&amp;clean=0" TargetMode="External"/><Relationship Id="rId47" Type="http://schemas.openxmlformats.org/officeDocument/2006/relationships/hyperlink" Target="https://www.scimagojr.com/journalsearch.php?q=22899&amp;tip=sid&amp;clean=0" TargetMode="External"/><Relationship Id="rId50" Type="http://schemas.openxmlformats.org/officeDocument/2006/relationships/hyperlink" Target="https://www.scimagojr.com/journalsearch.php?q=15823&amp;tip=sid&amp;clean=0" TargetMode="External"/><Relationship Id="rId55" Type="http://schemas.openxmlformats.org/officeDocument/2006/relationships/hyperlink" Target="https://www.scimagojr.com/journalsearch.php?q=11600153640&amp;tip=sid&amp;clean=0" TargetMode="External"/><Relationship Id="rId63" Type="http://schemas.openxmlformats.org/officeDocument/2006/relationships/hyperlink" Target="https://www.scimagojr.com/journalsearch.php?q=25725&amp;tip=sid&amp;clean=0" TargetMode="External"/><Relationship Id="rId68" Type="http://schemas.openxmlformats.org/officeDocument/2006/relationships/hyperlink" Target="https://www.scimagojr.com/journalsearch.php?q=28464&amp;tip=sid&amp;clean=0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scimagojr.com/journalsearch.php?q=19434&amp;tip=sid&amp;clean=0" TargetMode="External"/><Relationship Id="rId29" Type="http://schemas.openxmlformats.org/officeDocument/2006/relationships/hyperlink" Target="https://www.scimagojr.com/journalsearch.php?q=39139&amp;tip=sid&amp;clean=0" TargetMode="External"/><Relationship Id="rId11" Type="http://schemas.openxmlformats.org/officeDocument/2006/relationships/hyperlink" Target="https://www.scimagojr.com/journalrank.php?area=3300&amp;year=2014&amp;order=tr&amp;ord=desc" TargetMode="External"/><Relationship Id="rId24" Type="http://schemas.openxmlformats.org/officeDocument/2006/relationships/hyperlink" Target="https://www.scimagojr.com/journalsearch.php?q=16036&amp;tip=sid&amp;clean=0" TargetMode="External"/><Relationship Id="rId32" Type="http://schemas.openxmlformats.org/officeDocument/2006/relationships/hyperlink" Target="https://www.scimagojr.com/journalsearch.php?q=16929&amp;tip=sid&amp;clean=0" TargetMode="External"/><Relationship Id="rId37" Type="http://schemas.openxmlformats.org/officeDocument/2006/relationships/hyperlink" Target="https://www.scimagojr.com/journalsearch.php?q=23626&amp;tip=sid&amp;clean=0" TargetMode="External"/><Relationship Id="rId40" Type="http://schemas.openxmlformats.org/officeDocument/2006/relationships/hyperlink" Target="https://www.scimagojr.com/journalsearch.php?q=20333&amp;tip=sid&amp;clean=0" TargetMode="External"/><Relationship Id="rId45" Type="http://schemas.openxmlformats.org/officeDocument/2006/relationships/hyperlink" Target="https://www.scimagojr.com/journalsearch.php?q=14834&amp;tip=sid&amp;clean=0" TargetMode="External"/><Relationship Id="rId53" Type="http://schemas.openxmlformats.org/officeDocument/2006/relationships/hyperlink" Target="https://www.scimagojr.com/journalsearch.php?q=19700201158&amp;tip=sid&amp;clean=0" TargetMode="External"/><Relationship Id="rId58" Type="http://schemas.openxmlformats.org/officeDocument/2006/relationships/hyperlink" Target="https://www.scimagojr.com/journalsearch.php?q=29214&amp;tip=sid&amp;clean=0" TargetMode="External"/><Relationship Id="rId66" Type="http://schemas.openxmlformats.org/officeDocument/2006/relationships/hyperlink" Target="https://www.scimagojr.com/journalsearch.php?q=15613&amp;tip=sid&amp;clean=0" TargetMode="External"/><Relationship Id="rId7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scimagojr.com/journalrank.php?area=3300&amp;year=2014&amp;order=rpd&amp;ord=desc" TargetMode="External"/><Relationship Id="rId23" Type="http://schemas.openxmlformats.org/officeDocument/2006/relationships/hyperlink" Target="https://www.scimagojr.com/journalsearch.php?q=145558&amp;tip=sid&amp;clean=0" TargetMode="External"/><Relationship Id="rId28" Type="http://schemas.openxmlformats.org/officeDocument/2006/relationships/hyperlink" Target="https://www.scimagojr.com/journalsearch.php?q=24204&amp;tip=sid&amp;clean=0" TargetMode="External"/><Relationship Id="rId36" Type="http://schemas.openxmlformats.org/officeDocument/2006/relationships/hyperlink" Target="https://www.scimagojr.com/journalsearch.php?q=30039&amp;tip=sid&amp;clean=0" TargetMode="External"/><Relationship Id="rId49" Type="http://schemas.openxmlformats.org/officeDocument/2006/relationships/hyperlink" Target="https://www.scimagojr.com/journalsearch.php?q=15670&amp;tip=sid&amp;clean=0" TargetMode="External"/><Relationship Id="rId57" Type="http://schemas.openxmlformats.org/officeDocument/2006/relationships/hyperlink" Target="https://www.scimagojr.com/journalsearch.php?q=21149&amp;tip=sid&amp;clean=0" TargetMode="External"/><Relationship Id="rId61" Type="http://schemas.openxmlformats.org/officeDocument/2006/relationships/hyperlink" Target="https://www.scimagojr.com/journalsearch.php?q=24456&amp;tip=sid&amp;clean=0" TargetMode="External"/><Relationship Id="rId10" Type="http://schemas.openxmlformats.org/officeDocument/2006/relationships/hyperlink" Target="https://www.scimagojr.com/journalrank.php?area=3300&amp;year=2014&amp;order=titem&amp;ord=desc" TargetMode="External"/><Relationship Id="rId19" Type="http://schemas.openxmlformats.org/officeDocument/2006/relationships/hyperlink" Target="https://www.scimagojr.com/journalsearch.php?q=15557&amp;tip=sid&amp;clean=0" TargetMode="External"/><Relationship Id="rId31" Type="http://schemas.openxmlformats.org/officeDocument/2006/relationships/hyperlink" Target="https://www.scimagojr.com/journalsearch.php?q=23621&amp;tip=sid&amp;clean=0" TargetMode="External"/><Relationship Id="rId44" Type="http://schemas.openxmlformats.org/officeDocument/2006/relationships/hyperlink" Target="https://www.scimagojr.com/journalsearch.php?q=27663&amp;tip=sid&amp;clean=0" TargetMode="External"/><Relationship Id="rId52" Type="http://schemas.openxmlformats.org/officeDocument/2006/relationships/hyperlink" Target="https://www.scimagojr.com/journalsearch.php?q=27162&amp;tip=sid&amp;clean=0" TargetMode="External"/><Relationship Id="rId60" Type="http://schemas.openxmlformats.org/officeDocument/2006/relationships/hyperlink" Target="https://www.scimagojr.com/journalsearch.php?q=12872&amp;tip=sid&amp;clean=0" TargetMode="External"/><Relationship Id="rId65" Type="http://schemas.openxmlformats.org/officeDocument/2006/relationships/hyperlink" Target="https://www.scimagojr.com/journalsearch.php?q=36483&amp;tip=sid&amp;clean=0" TargetMode="External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scimagojr.com/journalrank.php?area=3300&amp;year=2014&amp;order=item&amp;ord=desc" TargetMode="External"/><Relationship Id="rId14" Type="http://schemas.openxmlformats.org/officeDocument/2006/relationships/hyperlink" Target="https://www.scimagojr.com/journalrank.php?area=3300&amp;year=2014&amp;order=cpd&amp;ord=desc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scimagojr.com/journalsearch.php?q=110092&amp;tip=sid&amp;clean=0" TargetMode="External"/><Relationship Id="rId30" Type="http://schemas.openxmlformats.org/officeDocument/2006/relationships/hyperlink" Target="https://www.scimagojr.com/journalsearch.php?q=16926&amp;tip=sid&amp;clean=0" TargetMode="External"/><Relationship Id="rId35" Type="http://schemas.openxmlformats.org/officeDocument/2006/relationships/hyperlink" Target="https://www.scimagojr.com/journalsearch.php?q=12481&amp;tip=sid&amp;clean=0" TargetMode="External"/><Relationship Id="rId43" Type="http://schemas.openxmlformats.org/officeDocument/2006/relationships/image" Target="media/image5.png"/><Relationship Id="rId48" Type="http://schemas.openxmlformats.org/officeDocument/2006/relationships/hyperlink" Target="https://www.scimagojr.com/journalsearch.php?q=16976&amp;tip=sid&amp;clean=0" TargetMode="External"/><Relationship Id="rId56" Type="http://schemas.openxmlformats.org/officeDocument/2006/relationships/hyperlink" Target="https://www.scimagojr.com/journalsearch.php?q=19684&amp;tip=sid&amp;clean=0" TargetMode="External"/><Relationship Id="rId64" Type="http://schemas.openxmlformats.org/officeDocument/2006/relationships/hyperlink" Target="https://www.scimagojr.com/journalsearch.php?q=29432&amp;tip=sid&amp;clean=0" TargetMode="External"/><Relationship Id="rId69" Type="http://schemas.openxmlformats.org/officeDocument/2006/relationships/hyperlink" Target="https://www.scimagojr.com/journalsearch.php?q=30020&amp;tip=sid&amp;clean=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scimagojr.com/journalrank.php?area=3300&amp;year=2014&amp;order=h&amp;ord=desc" TargetMode="External"/><Relationship Id="rId51" Type="http://schemas.openxmlformats.org/officeDocument/2006/relationships/hyperlink" Target="https://www.scimagojr.com/journalsearch.php?q=26362&amp;tip=sid&amp;clean=0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scimagojr.com/journalrank.php?area=3300&amp;year=2014&amp;order=tc&amp;ord=desc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scimagojr.com/journalsearch.php?q=15555&amp;tip=sid&amp;clean=0" TargetMode="External"/><Relationship Id="rId33" Type="http://schemas.openxmlformats.org/officeDocument/2006/relationships/hyperlink" Target="https://www.scimagojr.com/journalsearch.php?q=71056&amp;tip=sid&amp;clean=0" TargetMode="External"/><Relationship Id="rId38" Type="http://schemas.openxmlformats.org/officeDocument/2006/relationships/hyperlink" Target="https://www.scimagojr.com/journalsearch.php?q=25835&amp;tip=sid&amp;clean=0" TargetMode="External"/><Relationship Id="rId46" Type="http://schemas.openxmlformats.org/officeDocument/2006/relationships/hyperlink" Target="https://www.scimagojr.com/journalsearch.php?q=12442&amp;tip=sid&amp;clean=0" TargetMode="External"/><Relationship Id="rId59" Type="http://schemas.openxmlformats.org/officeDocument/2006/relationships/hyperlink" Target="https://www.scimagojr.com/journalsearch.php?q=18110&amp;tip=sid&amp;clean=0" TargetMode="External"/><Relationship Id="rId67" Type="http://schemas.openxmlformats.org/officeDocument/2006/relationships/hyperlink" Target="https://www.scimagojr.com/journalsearch.php?q=13455&amp;tip=sid&amp;clean=0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www.scimagojr.com/journalsearch.php?q=17700155025&amp;tip=sid&amp;clean=0" TargetMode="External"/><Relationship Id="rId54" Type="http://schemas.openxmlformats.org/officeDocument/2006/relationships/hyperlink" Target="https://www.scimagojr.com/journalsearch.php?q=17700156441&amp;tip=sid&amp;clean=0" TargetMode="External"/><Relationship Id="rId62" Type="http://schemas.openxmlformats.org/officeDocument/2006/relationships/hyperlink" Target="https://www.scimagojr.com/journalsearch.php?q=12808&amp;tip=sid&amp;clean=0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rank.php?area=3300&amp;year=2014&amp;order=sjr&amp;ord=as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journalrank.php?area=3300&amp;year=2014&#1605;&#1585;&#1575;&#1580;&#1593;&#16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2019-03-17T08:57:00Z</dcterms:created>
  <dcterms:modified xsi:type="dcterms:W3CDTF">2019-03-17T09:01:00Z</dcterms:modified>
</cp:coreProperties>
</file>