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91" w:rsidRPr="00C20991" w:rsidRDefault="00C20991" w:rsidP="00C20991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انجمن مهندسي صوتيات ايران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>ISSN 2345-5748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پايه)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مهندسي صوتيات ايران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منيژه مختاري ديزجي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چهارم شماره 2</w:t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20991" w:rsidRDefault="00C20991" w:rsidP="00C20991">
      <w:pPr>
        <w:pStyle w:val="ListParagraph"/>
        <w:shd w:val="clear" w:color="auto" w:fill="FFFFFF"/>
        <w:spacing w:after="0" w:line="360" w:lineRule="atLeast"/>
        <w:ind w:left="3285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</w:p>
    <w:p w:rsidR="00C20991" w:rsidRPr="00C20991" w:rsidRDefault="00C20991" w:rsidP="00C20991">
      <w:pPr>
        <w:pStyle w:val="ListParagraph"/>
        <w:shd w:val="clear" w:color="auto" w:fill="FFFFFF"/>
        <w:spacing w:after="0" w:line="360" w:lineRule="atLeast"/>
        <w:ind w:left="3285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20991" w:rsidRPr="00C20991" w:rsidRDefault="00C20991" w:rsidP="00C20991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بين المللي اپتيك و فوتونيك انگليسي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>International Journal of Optics and Photonics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>ISSN 1735-8590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پايه)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اپتيك و فوتونيك ايران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دكتر حبيب تجلي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</w:t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>»</w:t>
      </w:r>
    </w:p>
    <w:p w:rsidR="00C20991" w:rsidRPr="00C20991" w:rsidRDefault="00C20991" w:rsidP="00C20991">
      <w:pPr>
        <w:pStyle w:val="ListParagraph"/>
        <w:shd w:val="clear" w:color="auto" w:fill="FFFFFF"/>
        <w:spacing w:after="0" w:line="360" w:lineRule="atLeast"/>
        <w:ind w:left="3285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20991" w:rsidRPr="00C20991" w:rsidRDefault="00C20991" w:rsidP="00C20991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پژوهش سيستم هاي بس ذره اي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>ISSN 2322-231X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پايه)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شهيد چمران اهواز، دانشكده علوم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مرتضي زرگرشوشتري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ايرج كاظمي نژاد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اهواز ساير مشخصات» عناوين شماره 16 + متن</w:t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20991" w:rsidRPr="00C20991" w:rsidRDefault="00C20991" w:rsidP="00C20991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20991" w:rsidRPr="00C20991" w:rsidRDefault="00C20991" w:rsidP="00C20991">
      <w:pPr>
        <w:pStyle w:val="ListParagraph"/>
        <w:shd w:val="clear" w:color="auto" w:fill="FFFFFF"/>
        <w:spacing w:after="0" w:line="360" w:lineRule="atLeast"/>
        <w:ind w:left="3285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20991" w:rsidRDefault="00C20991" w:rsidP="00C20991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پژوهش فيزيك ايران فارسي – انگليسي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>ISSN 1682-6957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پايه)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فيزيك ايران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رضا منصوري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سيد محمد اميني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اصفهان ساير مشخصات» عناوين سال هجدهم شماره 1 + متن » اشتراک</w:t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>»</w:t>
      </w:r>
    </w:p>
    <w:p w:rsidR="00C20991" w:rsidRPr="00C20991" w:rsidRDefault="00C20991" w:rsidP="00C20991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</w:p>
    <w:p w:rsidR="00C20991" w:rsidRPr="00C20991" w:rsidRDefault="00C20991" w:rsidP="00C20991">
      <w:pPr>
        <w:pStyle w:val="ListParagraph"/>
        <w:shd w:val="clear" w:color="auto" w:fill="FFFFFF"/>
        <w:spacing w:after="0" w:line="360" w:lineRule="atLeast"/>
        <w:ind w:left="3285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20991" w:rsidRPr="00C20991" w:rsidRDefault="00C20991" w:rsidP="00C20991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نشريه سنجش و ايمني پرتو فارسي – انگليسي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>ISSN 2322-5971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پايه)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حفاظت در برابر اشعه ايران دانشگاه كاشان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احمد رمضانى مقدم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مصطفي زاهدي فر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كاشان ساير مشخصات» عناوين سال پنجم شماره 4 + متن</w:t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20991" w:rsidRPr="00C20991" w:rsidRDefault="00C20991" w:rsidP="00C20991">
      <w:pPr>
        <w:pStyle w:val="ListParagraph"/>
        <w:shd w:val="clear" w:color="auto" w:fill="FFFFFF"/>
        <w:spacing w:after="0" w:line="360" w:lineRule="atLeast"/>
        <w:ind w:left="3285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20991" w:rsidRPr="00C20991" w:rsidRDefault="00C20991" w:rsidP="00C20991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علوم و فنون هسته اي</w:t>
      </w:r>
      <w:bookmarkStart w:id="0" w:name="_GoBack"/>
      <w:bookmarkEnd w:id="0"/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>ISSN 1735-1871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پايه)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پژوهشگاه علوم و فنون هسته اي، سازمان انرژي اتمي ايران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بابك خدادوست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 قنادي مراغه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83 » اشتراک</w:t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>»</w:t>
      </w:r>
    </w:p>
    <w:p w:rsidR="00C20991" w:rsidRPr="00C20991" w:rsidRDefault="00C20991" w:rsidP="00C20991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20991" w:rsidRPr="00C20991" w:rsidRDefault="00C20991" w:rsidP="00C20991">
      <w:pPr>
        <w:pStyle w:val="ListParagraph"/>
        <w:shd w:val="clear" w:color="auto" w:fill="FFFFFF"/>
        <w:spacing w:after="0" w:line="360" w:lineRule="atLeast"/>
        <w:ind w:left="3285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20991" w:rsidRPr="00C20991" w:rsidRDefault="00C20991" w:rsidP="00C20991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فيزيك تئوري و كاربردي انگليسي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>Journal of Theoretical and Applied Physics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>ISSN 1735-9325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پايه)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آزاد اسلامي واحد علوم تحقيقات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محمد قرآن نويس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هادي سوالوني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پنجم شماره 3 + متن</w:t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نمايه اين نشريه در سايت مگيران از سال 2012 بنا به درخواست مديران آن متوقف شده است</w:t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C20991" w:rsidRPr="00C20991" w:rsidRDefault="00C20991" w:rsidP="00C20991">
      <w:pPr>
        <w:pStyle w:val="ListParagraph"/>
        <w:shd w:val="clear" w:color="auto" w:fill="FFFFFF"/>
        <w:spacing w:after="0" w:line="360" w:lineRule="atLeast"/>
        <w:ind w:left="3285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20991" w:rsidRPr="00C20991" w:rsidRDefault="00C20991" w:rsidP="00C20991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 xml:space="preserve">8. </w:t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فيزيك روز فارسي – انگليسي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>ISSN 5121-2423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ترويجي (علوم پايه</w:t>
      </w:r>
      <w:proofErr w:type="gramStart"/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فيزيك ايران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هادي اكبرزاده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كيوان آقابابايي ساماني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10 + متن</w:t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توقف انتشار</w:t>
      </w:r>
    </w:p>
    <w:p w:rsidR="00C20991" w:rsidRDefault="00C20991" w:rsidP="00C20991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lastRenderedPageBreak/>
        <w:t xml:space="preserve">9. </w:t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فيزيك زمين و فضا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>ISSN 2538-371X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موسسه ژئوفيزيك دانشگاه تهران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مجيد نبي بيدهندي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عباسعلي علي اكبري بيدختي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چهل و چهارم شماره 2 + متن</w:t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20991" w:rsidRPr="00C20991" w:rsidRDefault="00C20991" w:rsidP="00C20991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20991" w:rsidRDefault="00C20991" w:rsidP="00C20991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 xml:space="preserve">10. </w:t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فيزيك كاربردي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>ISSN 2345-4911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ترويجي (علوم پايه</w:t>
      </w:r>
      <w:proofErr w:type="gramStart"/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معاونت پزوهشي دانشگاه الزهرا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سعيده شعاري نژاد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فاطمه شهشهاني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هفتم شماره 1 + متن</w:t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مجله تا پايان بهار سال 90 با عنوان مجله علوم پايه دانشگاه الزهرا منتشر شده است</w:t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C20991" w:rsidRPr="00C20991" w:rsidRDefault="00C20991" w:rsidP="00C20991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20991" w:rsidRDefault="00C20991" w:rsidP="00C20991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 xml:space="preserve">11. </w:t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نانو ساختارهاي اپتوالكترونيكي انگليسي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 xml:space="preserve">Journal of </w:t>
      </w:r>
      <w:proofErr w:type="spellStart"/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>Optoelectronical</w:t>
      </w:r>
      <w:proofErr w:type="spellEnd"/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 xml:space="preserve"> Nanostructures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>ISSN 2423-7361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آزاد اسلامي واحد مردوشت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قهرمان سلوكي نژاد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سيد احمد جنابعلي جهرمي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مرودشت ساير مشخصات» عناوين سال سوم شماره 2 + متن</w:t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20991" w:rsidRPr="00C20991" w:rsidRDefault="00C20991" w:rsidP="00C20991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20991" w:rsidRDefault="00C20991" w:rsidP="00C20991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 xml:space="preserve">12. </w:t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نجوم و فيزيك نجومي انگليسي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 xml:space="preserve">Iranian Journal of Astronomy and </w:t>
      </w:r>
      <w:proofErr w:type="spellStart"/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>Astrophysic</w:t>
      </w:r>
      <w:proofErr w:type="spellEnd"/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>ISSN 2322-4924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</w:t>
      </w:r>
      <w:proofErr w:type="gramStart"/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نجوم ايران با همكاري دانشگاه دامغان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يوسف ثبوتي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سعداله نصيري قيداري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دامغان ساير مشخصات» عناوين سال چهارم شماره 1 + متن</w:t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20991" w:rsidRPr="00C20991" w:rsidRDefault="00C20991" w:rsidP="00C20991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20991" w:rsidRPr="00C20991" w:rsidRDefault="00C20991" w:rsidP="00C20991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lastRenderedPageBreak/>
        <w:t xml:space="preserve">13. </w:t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هيدروفيزيك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>ISSN 2476-7131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صنعتي مالك اشتر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حسين شاهميرزايي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محمود مرادي</w:t>
      </w:r>
      <w:r w:rsidRPr="00C20991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20991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شيراز ساير مشخصات» عناوين سال سوم شماره 1</w:t>
      </w:r>
      <w:r w:rsidRPr="00C20991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935857" w:rsidRDefault="00935857"/>
    <w:sectPr w:rsidR="00935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01A8"/>
    <w:multiLevelType w:val="hybridMultilevel"/>
    <w:tmpl w:val="64E63BC8"/>
    <w:lvl w:ilvl="0" w:tplc="3B2C7386">
      <w:start w:val="1"/>
      <w:numFmt w:val="decimal"/>
      <w:lvlText w:val="%1."/>
      <w:lvlJc w:val="left"/>
      <w:pPr>
        <w:ind w:left="3285" w:hanging="29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91"/>
    <w:rsid w:val="00935857"/>
    <w:rsid w:val="00C2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FA88F-6B15-4300-A154-88E83255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09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09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2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2019-03-12T08:15:00Z</dcterms:created>
  <dcterms:modified xsi:type="dcterms:W3CDTF">2019-03-12T08:17:00Z</dcterms:modified>
</cp:coreProperties>
</file>