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1355"/>
        <w:gridCol w:w="627"/>
        <w:gridCol w:w="855"/>
        <w:gridCol w:w="611"/>
        <w:gridCol w:w="717"/>
        <w:gridCol w:w="535"/>
        <w:gridCol w:w="717"/>
        <w:gridCol w:w="717"/>
        <w:gridCol w:w="717"/>
        <w:gridCol w:w="558"/>
        <w:gridCol w:w="634"/>
        <w:gridCol w:w="831"/>
      </w:tblGrid>
      <w:tr w:rsidR="0061382A" w:rsidRPr="0061382A" w:rsidTr="0061382A">
        <w:trPr>
          <w:gridAfter w:val="1"/>
        </w:trPr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br/>
              <w:t>Title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8C8C8C"/>
                <w:sz w:val="16"/>
                <w:szCs w:val="16"/>
              </w:rPr>
              <w:t>Type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6" w:history="1">
              <w:r w:rsidRPr="0061382A">
                <w:rPr>
                  <w:rFonts w:ascii="Arial" w:eastAsia="Times New Roman" w:hAnsi="Arial" w:cs="Arial"/>
                  <w:noProof/>
                  <w:color w:val="333333"/>
                  <w:sz w:val="16"/>
                  <w:szCs w:val="16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55" name="Picture 55" descr="https://www.scimagojr.com/img/sorted_down.pn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www.scimagojr.com/img/sorted_down.pn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1382A">
                <w:rPr>
                  <w:rFonts w:ascii="Arial" w:eastAsia="Times New Roman" w:hAnsi="Arial" w:cs="Arial"/>
                  <w:color w:val="333333"/>
                  <w:sz w:val="16"/>
                  <w:szCs w:val="16"/>
                </w:rPr>
                <w:t>SJR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8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H index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9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(2013)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0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Docs. (3years)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1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Refs.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2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Total Cites (3years)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3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Citable Docs. (3years)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4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Cites / Doc. (2years)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  <w:hyperlink r:id="rId15" w:history="1">
              <w:r w:rsidRPr="0061382A">
                <w:rPr>
                  <w:rFonts w:ascii="Arial" w:eastAsia="Times New Roman" w:hAnsi="Arial" w:cs="Arial"/>
                  <w:color w:val="8C8C8C"/>
                  <w:sz w:val="16"/>
                  <w:szCs w:val="16"/>
                </w:rPr>
                <w:t>Ref. / Doc.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/>
              <w:jc w:val="right"/>
              <w:rPr>
                <w:rFonts w:ascii="Arial" w:eastAsia="Times New Roman" w:hAnsi="Arial" w:cs="Arial"/>
                <w:color w:val="8C8C8C"/>
                <w:sz w:val="16"/>
                <w:szCs w:val="16"/>
              </w:rPr>
            </w:pP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</w:t>
            </w:r>
          </w:p>
        </w:tc>
        <w:bookmarkStart w:id="0" w:name="_GoBack"/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fldChar w:fldCharType="begin"/>
            </w: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instrText xml:space="preserve"> HYPERLINK "https://www.scimagojr.com/journalsearch.php?q=19434&amp;tip=sid&amp;clean=0" \o "view journal details" </w:instrText>
            </w: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fldChar w:fldCharType="separate"/>
            </w:r>
            <w:r w:rsidRPr="0061382A">
              <w:rPr>
                <w:rFonts w:ascii="Arial" w:eastAsia="Times New Roman" w:hAnsi="Arial" w:cs="Arial"/>
                <w:color w:val="109DE4"/>
                <w:sz w:val="16"/>
                <w:szCs w:val="16"/>
              </w:rPr>
              <w:t xml:space="preserve">MMWR. Recommendations and </w:t>
            </w:r>
            <w:proofErr w:type="gramStart"/>
            <w:r w:rsidRPr="0061382A">
              <w:rPr>
                <w:rFonts w:ascii="Arial" w:eastAsia="Times New Roman" w:hAnsi="Arial" w:cs="Arial"/>
                <w:color w:val="109DE4"/>
                <w:sz w:val="16"/>
                <w:szCs w:val="16"/>
              </w:rPr>
              <w:t>reports :</w:t>
            </w:r>
            <w:proofErr w:type="gramEnd"/>
            <w:r w:rsidRPr="0061382A">
              <w:rPr>
                <w:rFonts w:ascii="Arial" w:eastAsia="Times New Roman" w:hAnsi="Arial" w:cs="Arial"/>
                <w:color w:val="109DE4"/>
                <w:sz w:val="16"/>
                <w:szCs w:val="16"/>
              </w:rPr>
              <w:t xml:space="preserve"> Morbidity and mortality weekly report. Recommendations and reports / Centers for Disease Control</w:t>
            </w: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17.297 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1577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30.80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121.31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3" name="Picture 5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National vital statistics reports : from the Centers for Disease Control and Prevention, National Center for Health Statistics, National Vital Statistics System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15.974 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28.00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29.17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2" name="Picture 5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18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Political Science Review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10.769 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3763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69.69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1" name="Picture 5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0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Social Economics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10.471 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0" name="Picture 50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2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Administrative Science Quarterly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9.319 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92.60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9" name="Picture 4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3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Political Science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7.545 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3646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8" name="Picture 4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4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Economics and Statistics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7.192 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4924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7" name="Picture 4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5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Political Analysis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6.469 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1569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50.61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6" name="Picture 4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6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Consumer Research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6.242 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4946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60.32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5" name="Picture 4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Sociology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6.156 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670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5.23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129.92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4" name="Picture 4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8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MMWR. Morbidity and mortality weekly report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5.981 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1893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7562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766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6.99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2" name="Picture 4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29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Nature Climate Change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5.871 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3003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12.41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23.62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1" name="Picture 4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0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Sociological Review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5.835 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79.32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0" name="Picture 4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1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Personality and Social Psychology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5.517 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6.72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77.06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9" name="Picture 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2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Journal of Sociology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5.492 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2874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95.80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8" name="Picture 3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3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Business and Economic Statistics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5.403 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32.11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7" name="Picture 3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4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Long Range Planning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5.320 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1969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78.76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6" name="Picture 3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5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MMWR. Surveillance </w:t>
              </w:r>
              <w:proofErr w:type="gramStart"/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summaries :</w:t>
              </w:r>
              <w:proofErr w:type="gramEnd"/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 Morbidity and mortality weekly report. Surveillance summaries / CDC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5.316 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10.14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4" name="Picture 3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6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Peace Research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5.103 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2576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727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51.52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3" name="Picture 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Organization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5.006 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73.45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2" name="Picture 3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8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Criminology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4.958 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77.14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1" name="Picture 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39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Progress in Human Geography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4.735 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6.35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77.54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0" name="Picture 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0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 xml:space="preserve">Research on Language and </w:t>
              </w:r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lastRenderedPageBreak/>
                <w:t>Social Interaction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4.699 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41.78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9" name="Picture 2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1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Engineering Education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4.679 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572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6.33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61.53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8" name="Picture 2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2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Research in Science Teaching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4.673 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3490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7" name="Picture 2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3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Review of Educational Research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4.583 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9.30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131.88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6" name="Picture 2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4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Handbook of the Economics of Education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4.548 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5" name="Picture 2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5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Econometric Theory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4.543 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31.93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4" name="Picture 24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6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Science Education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4.493 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63.67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3" name="Picture 2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Transactions of the Institute of British Geographers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4.334 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3677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5.65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69.38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2" name="Picture 22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8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Peasant Studies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4.294 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3516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8.11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66.34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1" name="Picture 21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49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World Politics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4.243 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1679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83.95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0" name="Picture 20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0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Politics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4.161 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3685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2.10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46.06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9" name="Picture 1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1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American Educational Research Journal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4.011 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2987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69.47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8" name="Picture 1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2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International Security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4.009 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2683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317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4.89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89.43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7" name="Picture 1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3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Sociology of Education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3.824 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1035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36.96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6" name="Picture 1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4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Development of Economics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3.760 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927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3.27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42.79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5" name="Picture 15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5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Service Research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3.718 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2379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609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64.30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4" name="Picture 1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6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Educational Evaluation and Policy Analysis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3.713 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208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2.77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46.92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3" name="Picture 1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Cognitive Psychology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3.603 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352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73.64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2" name="Picture 1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8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Global Environmental Change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3.590 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166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11691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2773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8.36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70.43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1" name="Picture 11" descr="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59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College and Research Libraries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3.547 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1456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3.62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36.40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9" name="Picture 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0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Teacher Education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3.530 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70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1530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3.54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38.25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8" name="Picture 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1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Applied Econometrics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3.499 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1980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1.84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36.00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7" name="Picture 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2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Public Administration Research and Theory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3.469 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2534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541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68.49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6" name="Picture 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3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Urban Economics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3.460 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1806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434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135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2.48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39.26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5" name="Picture 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4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Journal of Conflict Resolution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3.448 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120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1.98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50.91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4" name="Picture 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5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Annual Review of Political Science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book series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3.444 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2238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271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3.76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106.57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3" name="Picture 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6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Global Journal of Emerging Market Economies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3.427 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287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0.40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19.13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2" name="Picture 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2A" w:rsidRPr="0061382A" w:rsidTr="0061382A"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50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hyperlink r:id="rId67" w:tooltip="view journal details" w:history="1">
              <w:r w:rsidRPr="0061382A">
                <w:rPr>
                  <w:rFonts w:ascii="Arial" w:eastAsia="Times New Roman" w:hAnsi="Arial" w:cs="Arial"/>
                  <w:color w:val="109DE4"/>
                  <w:sz w:val="16"/>
                  <w:szCs w:val="16"/>
                </w:rPr>
                <w:t>Child Development</w:t>
              </w:r>
            </w:hyperlink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journal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3.418 </w:t>
            </w:r>
            <w:r w:rsidRPr="0061382A">
              <w:rPr>
                <w:rFonts w:ascii="Arial" w:eastAsia="Times New Roman" w:hAnsi="Arial" w:cs="Arial"/>
                <w:color w:val="FFFFFF"/>
                <w:sz w:val="16"/>
                <w:szCs w:val="16"/>
                <w:shd w:val="clear" w:color="auto" w:fill="A4CF63"/>
              </w:rPr>
              <w:t>Q1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147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423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8277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2678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413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4.91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color w:val="2D2D2D"/>
                <w:sz w:val="16"/>
                <w:szCs w:val="16"/>
              </w:rPr>
              <w:t>56.31</w:t>
            </w:r>
          </w:p>
        </w:tc>
        <w:tc>
          <w:tcPr>
            <w:tcW w:w="0" w:type="auto"/>
            <w:hideMark/>
          </w:tcPr>
          <w:p w:rsidR="0061382A" w:rsidRPr="0061382A" w:rsidRDefault="0061382A" w:rsidP="0061382A">
            <w:pPr>
              <w:spacing w:after="150" w:line="360" w:lineRule="atLeast"/>
              <w:jc w:val="right"/>
              <w:rPr>
                <w:rFonts w:ascii="Arial" w:eastAsia="Times New Roman" w:hAnsi="Arial" w:cs="Arial"/>
                <w:color w:val="2D2D2D"/>
                <w:sz w:val="16"/>
                <w:szCs w:val="16"/>
              </w:rPr>
            </w:pPr>
            <w:r w:rsidRPr="0061382A">
              <w:rPr>
                <w:rFonts w:ascii="Arial" w:eastAsia="Times New Roman" w:hAnsi="Arial" w:cs="Arial"/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457200" cy="304800"/>
                  <wp:effectExtent l="0" t="0" r="0" b="0"/>
                  <wp:docPr id="1" name="Picture 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DC6" w:rsidRDefault="00DF0DC6"/>
    <w:sectPr w:rsidR="00DF0DC6">
      <w:head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CF" w:rsidRDefault="003D40CF" w:rsidP="0061382A">
      <w:pPr>
        <w:spacing w:after="0" w:line="240" w:lineRule="auto"/>
      </w:pPr>
      <w:r>
        <w:separator/>
      </w:r>
    </w:p>
  </w:endnote>
  <w:endnote w:type="continuationSeparator" w:id="0">
    <w:p w:rsidR="003D40CF" w:rsidRDefault="003D40CF" w:rsidP="006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CF" w:rsidRDefault="003D40CF" w:rsidP="0061382A">
      <w:pPr>
        <w:spacing w:after="0" w:line="240" w:lineRule="auto"/>
      </w:pPr>
      <w:r>
        <w:separator/>
      </w:r>
    </w:p>
  </w:footnote>
  <w:footnote w:type="continuationSeparator" w:id="0">
    <w:p w:rsidR="003D40CF" w:rsidRDefault="003D40CF" w:rsidP="006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2A" w:rsidRDefault="0061382A">
    <w:pPr>
      <w:pStyle w:val="Header"/>
      <w:rPr>
        <w:rFonts w:hint="cs"/>
        <w:rtl/>
        <w:lang w:bidi="fa-IR"/>
      </w:rPr>
    </w:pPr>
    <w:r>
      <w:rPr>
        <w:rFonts w:hint="cs"/>
        <w:rtl/>
        <w:lang w:bidi="fa-IR"/>
      </w:rPr>
      <w:t xml:space="preserve">برای مشاهده ادامه لیست مجلات </w:t>
    </w:r>
    <w:proofErr w:type="spellStart"/>
    <w:r>
      <w:rPr>
        <w:lang w:bidi="fa-IR"/>
      </w:rPr>
      <w:t>isi</w:t>
    </w:r>
    <w:proofErr w:type="spellEnd"/>
    <w:r>
      <w:rPr>
        <w:rFonts w:hint="cs"/>
        <w:rtl/>
        <w:lang w:bidi="fa-IR"/>
      </w:rPr>
      <w:t xml:space="preserve"> سال 2013 به ادرس </w:t>
    </w:r>
    <w:hyperlink r:id="rId1" w:history="1">
      <w:r w:rsidRPr="00A90662">
        <w:rPr>
          <w:rStyle w:val="Hyperlink"/>
          <w:lang w:bidi="fa-IR"/>
        </w:rPr>
        <w:t>https://www.scimagojr.com/journalrank.php?area=3300&amp;year=2013&amp;page=1&amp;total_size=6138</w:t>
      </w:r>
      <w:r w:rsidRPr="00A90662">
        <w:rPr>
          <w:rStyle w:val="Hyperlink"/>
          <w:rFonts w:hint="cs"/>
          <w:rtl/>
          <w:lang w:bidi="fa-IR"/>
        </w:rPr>
        <w:t>مراجعه</w:t>
      </w:r>
    </w:hyperlink>
    <w:r>
      <w:rPr>
        <w:rFonts w:hint="cs"/>
        <w:rtl/>
        <w:lang w:bidi="fa-IR"/>
      </w:rPr>
      <w:t xml:space="preserve"> فرمایید.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A"/>
    <w:rsid w:val="003D40CF"/>
    <w:rsid w:val="0061382A"/>
    <w:rsid w:val="00D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6319A-B485-4842-9E30-85D25538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82A"/>
    <w:rPr>
      <w:color w:val="800080"/>
      <w:u w:val="single"/>
    </w:rPr>
  </w:style>
  <w:style w:type="character" w:customStyle="1" w:styleId="q1">
    <w:name w:val="q1"/>
    <w:basedOn w:val="DefaultParagraphFont"/>
    <w:rsid w:val="0061382A"/>
  </w:style>
  <w:style w:type="table" w:styleId="TableGrid">
    <w:name w:val="Table Grid"/>
    <w:basedOn w:val="TableNormal"/>
    <w:uiPriority w:val="39"/>
    <w:rsid w:val="0061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2A"/>
  </w:style>
  <w:style w:type="paragraph" w:styleId="Footer">
    <w:name w:val="footer"/>
    <w:basedOn w:val="Normal"/>
    <w:link w:val="FooterChar"/>
    <w:uiPriority w:val="99"/>
    <w:unhideWhenUsed/>
    <w:rsid w:val="00613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magojr.com/journalrank.php?area=3300&amp;year=2013&amp;order=cd&amp;ord=desc" TargetMode="External"/><Relationship Id="rId18" Type="http://schemas.openxmlformats.org/officeDocument/2006/relationships/hyperlink" Target="https://www.scimagojr.com/journalsearch.php?q=15557&amp;tip=sid&amp;clean=0" TargetMode="External"/><Relationship Id="rId26" Type="http://schemas.openxmlformats.org/officeDocument/2006/relationships/hyperlink" Target="https://www.scimagojr.com/journalsearch.php?q=22899&amp;tip=sid&amp;clean=0" TargetMode="External"/><Relationship Id="rId39" Type="http://schemas.openxmlformats.org/officeDocument/2006/relationships/hyperlink" Target="https://www.scimagojr.com/journalsearch.php?q=12442&amp;tip=sid&amp;clean=0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s://www.scimagojr.com/journalsearch.php?q=21203&amp;tip=sid&amp;clean=0" TargetMode="External"/><Relationship Id="rId42" Type="http://schemas.openxmlformats.org/officeDocument/2006/relationships/hyperlink" Target="https://www.scimagojr.com/journalsearch.php?q=23621&amp;tip=sid&amp;clean=0" TargetMode="External"/><Relationship Id="rId47" Type="http://schemas.openxmlformats.org/officeDocument/2006/relationships/hyperlink" Target="https://www.scimagojr.com/journalsearch.php?q=29214&amp;tip=sid&amp;clean=0" TargetMode="External"/><Relationship Id="rId50" Type="http://schemas.openxmlformats.org/officeDocument/2006/relationships/hyperlink" Target="https://www.scimagojr.com/journalsearch.php?q=20333&amp;tip=sid&amp;clean=0" TargetMode="External"/><Relationship Id="rId55" Type="http://schemas.openxmlformats.org/officeDocument/2006/relationships/hyperlink" Target="https://www.scimagojr.com/journalsearch.php?q=144974&amp;tip=sid&amp;clean=0" TargetMode="External"/><Relationship Id="rId63" Type="http://schemas.openxmlformats.org/officeDocument/2006/relationships/hyperlink" Target="https://www.scimagojr.com/journalsearch.php?q=24406&amp;tip=sid&amp;clean=0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https://www.scimagojr.com/journalsearch.php?q=21100198409&amp;tip=sid&amp;clean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magojr.com/journalrank.php?area=3300&amp;year=2013&amp;order=sjr&amp;ord=asc" TargetMode="External"/><Relationship Id="rId11" Type="http://schemas.openxmlformats.org/officeDocument/2006/relationships/hyperlink" Target="https://www.scimagojr.com/journalrank.php?area=3300&amp;year=2013&amp;order=tr&amp;ord=desc" TargetMode="External"/><Relationship Id="rId24" Type="http://schemas.openxmlformats.org/officeDocument/2006/relationships/hyperlink" Target="https://www.scimagojr.com/journalsearch.php?q=24204&amp;tip=sid&amp;clean=0" TargetMode="External"/><Relationship Id="rId32" Type="http://schemas.openxmlformats.org/officeDocument/2006/relationships/hyperlink" Target="https://www.scimagojr.com/journalsearch.php?q=16926&amp;tip=sid&amp;clean=0" TargetMode="External"/><Relationship Id="rId37" Type="http://schemas.openxmlformats.org/officeDocument/2006/relationships/hyperlink" Target="https://www.scimagojr.com/journalsearch.php?q=39139&amp;tip=sid&amp;clean=0" TargetMode="External"/><Relationship Id="rId40" Type="http://schemas.openxmlformats.org/officeDocument/2006/relationships/hyperlink" Target="https://www.scimagojr.com/journalsearch.php?q=22340&amp;tip=sid&amp;clean=0" TargetMode="External"/><Relationship Id="rId45" Type="http://schemas.openxmlformats.org/officeDocument/2006/relationships/hyperlink" Target="https://www.scimagojr.com/journalsearch.php?q=28464&amp;tip=sid&amp;clean=0" TargetMode="External"/><Relationship Id="rId53" Type="http://schemas.openxmlformats.org/officeDocument/2006/relationships/hyperlink" Target="https://www.scimagojr.com/journalsearch.php?q=13358&amp;tip=sid&amp;clean=0" TargetMode="External"/><Relationship Id="rId58" Type="http://schemas.openxmlformats.org/officeDocument/2006/relationships/hyperlink" Target="https://www.scimagojr.com/journalsearch.php?q=36483&amp;tip=sid&amp;clean=0" TargetMode="External"/><Relationship Id="rId66" Type="http://schemas.openxmlformats.org/officeDocument/2006/relationships/hyperlink" Target="https://www.scimagojr.com/journalsearch.php?q=21100841770&amp;tip=sid&amp;clean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imagojr.com/journalrank.php?area=3300&amp;year=2013&amp;order=rpd&amp;ord=desc" TargetMode="External"/><Relationship Id="rId23" Type="http://schemas.openxmlformats.org/officeDocument/2006/relationships/hyperlink" Target="https://www.scimagojr.com/journalsearch.php?q=15555&amp;tip=sid&amp;clean=0" TargetMode="External"/><Relationship Id="rId28" Type="http://schemas.openxmlformats.org/officeDocument/2006/relationships/hyperlink" Target="https://www.scimagojr.com/journalsearch.php?q=110092&amp;tip=sid&amp;clean=0" TargetMode="External"/><Relationship Id="rId36" Type="http://schemas.openxmlformats.org/officeDocument/2006/relationships/hyperlink" Target="https://www.scimagojr.com/journalsearch.php?q=26362&amp;tip=sid&amp;clean=0" TargetMode="External"/><Relationship Id="rId49" Type="http://schemas.openxmlformats.org/officeDocument/2006/relationships/hyperlink" Target="https://www.scimagojr.com/journalsearch.php?q=25725&amp;tip=sid&amp;clean=0" TargetMode="External"/><Relationship Id="rId57" Type="http://schemas.openxmlformats.org/officeDocument/2006/relationships/hyperlink" Target="https://www.scimagojr.com/journalsearch.php?q=12872&amp;tip=sid&amp;clean=0" TargetMode="External"/><Relationship Id="rId61" Type="http://schemas.openxmlformats.org/officeDocument/2006/relationships/hyperlink" Target="https://www.scimagojr.com/journalsearch.php?q=28964&amp;tip=sid&amp;clean=0" TargetMode="External"/><Relationship Id="rId10" Type="http://schemas.openxmlformats.org/officeDocument/2006/relationships/hyperlink" Target="https://www.scimagojr.com/journalrank.php?area=3300&amp;year=2013&amp;order=titem&amp;ord=desc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scimagojr.com/journalsearch.php?q=30039&amp;tip=sid&amp;clean=0" TargetMode="External"/><Relationship Id="rId44" Type="http://schemas.openxmlformats.org/officeDocument/2006/relationships/hyperlink" Target="https://www.scimagojr.com/journalsearch.php?q=17700155025&amp;tip=sid&amp;clean=0" TargetMode="External"/><Relationship Id="rId52" Type="http://schemas.openxmlformats.org/officeDocument/2006/relationships/hyperlink" Target="https://www.scimagojr.com/journalsearch.php?q=25835&amp;tip=sid&amp;clean=0" TargetMode="External"/><Relationship Id="rId60" Type="http://schemas.openxmlformats.org/officeDocument/2006/relationships/hyperlink" Target="https://www.scimagojr.com/journalsearch.php?q=13354&amp;tip=sid&amp;clean=0" TargetMode="External"/><Relationship Id="rId65" Type="http://schemas.openxmlformats.org/officeDocument/2006/relationships/hyperlink" Target="https://www.scimagojr.com/journalsearch.php?q=15646&amp;tip=sid&amp;clean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imagojr.com/journalrank.php?area=3300&amp;year=2013&amp;order=item&amp;ord=desc" TargetMode="External"/><Relationship Id="rId14" Type="http://schemas.openxmlformats.org/officeDocument/2006/relationships/hyperlink" Target="https://www.scimagojr.com/journalrank.php?area=3300&amp;year=2013&amp;order=cpd&amp;ord=desc" TargetMode="External"/><Relationship Id="rId22" Type="http://schemas.openxmlformats.org/officeDocument/2006/relationships/hyperlink" Target="https://www.scimagojr.com/journalsearch.php?q=16036&amp;tip=sid&amp;clean=0" TargetMode="External"/><Relationship Id="rId27" Type="http://schemas.openxmlformats.org/officeDocument/2006/relationships/hyperlink" Target="https://www.scimagojr.com/journalsearch.php?q=16976&amp;tip=sid&amp;clean=0" TargetMode="External"/><Relationship Id="rId30" Type="http://schemas.openxmlformats.org/officeDocument/2006/relationships/hyperlink" Target="https://www.scimagojr.com/journalsearch.php?q=16929&amp;tip=sid&amp;clean=0" TargetMode="External"/><Relationship Id="rId35" Type="http://schemas.openxmlformats.org/officeDocument/2006/relationships/hyperlink" Target="https://www.scimagojr.com/journalsearch.php?q=71056&amp;tip=sid&amp;clean=0" TargetMode="External"/><Relationship Id="rId43" Type="http://schemas.openxmlformats.org/officeDocument/2006/relationships/hyperlink" Target="https://www.scimagojr.com/journalsearch.php?q=16512&amp;tip=sid&amp;clean=0" TargetMode="External"/><Relationship Id="rId48" Type="http://schemas.openxmlformats.org/officeDocument/2006/relationships/hyperlink" Target="https://www.scimagojr.com/journalsearch.php?q=15670&amp;tip=sid&amp;clean=0" TargetMode="External"/><Relationship Id="rId56" Type="http://schemas.openxmlformats.org/officeDocument/2006/relationships/hyperlink" Target="https://www.scimagojr.com/journalsearch.php?q=19726&amp;tip=sid&amp;clean=0" TargetMode="External"/><Relationship Id="rId64" Type="http://schemas.openxmlformats.org/officeDocument/2006/relationships/hyperlink" Target="https://www.scimagojr.com/journalsearch.php?q=27663&amp;tip=sid&amp;clean=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scimagojr.com/journalrank.php?area=3300&amp;year=2013&amp;order=h&amp;ord=desc" TargetMode="External"/><Relationship Id="rId51" Type="http://schemas.openxmlformats.org/officeDocument/2006/relationships/hyperlink" Target="https://www.scimagojr.com/journalsearch.php?q=29432&amp;tip=sid&amp;clean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imagojr.com/journalrank.php?area=3300&amp;year=2013&amp;order=tc&amp;ord=desc" TargetMode="External"/><Relationship Id="rId17" Type="http://schemas.openxmlformats.org/officeDocument/2006/relationships/hyperlink" Target="https://www.scimagojr.com/journalsearch.php?q=58530&amp;tip=sid&amp;clean=0" TargetMode="External"/><Relationship Id="rId25" Type="http://schemas.openxmlformats.org/officeDocument/2006/relationships/hyperlink" Target="https://www.scimagojr.com/journalsearch.php?q=145558&amp;tip=sid&amp;clean=0" TargetMode="External"/><Relationship Id="rId33" Type="http://schemas.openxmlformats.org/officeDocument/2006/relationships/hyperlink" Target="https://www.scimagojr.com/journalsearch.php?q=27162&amp;tip=sid&amp;clean=0" TargetMode="External"/><Relationship Id="rId38" Type="http://schemas.openxmlformats.org/officeDocument/2006/relationships/hyperlink" Target="https://www.scimagojr.com/journalsearch.php?q=19684&amp;tip=sid&amp;clean=0" TargetMode="External"/><Relationship Id="rId46" Type="http://schemas.openxmlformats.org/officeDocument/2006/relationships/hyperlink" Target="https://www.scimagojr.com/journalsearch.php?q=23626&amp;tip=sid&amp;clean=0" TargetMode="External"/><Relationship Id="rId59" Type="http://schemas.openxmlformats.org/officeDocument/2006/relationships/hyperlink" Target="https://www.scimagojr.com/journalsearch.php?q=14238&amp;tip=sid&amp;clean=0" TargetMode="External"/><Relationship Id="rId67" Type="http://schemas.openxmlformats.org/officeDocument/2006/relationships/hyperlink" Target="https://www.scimagojr.com/journalsearch.php?q=24456&amp;tip=sid&amp;clean=0" TargetMode="External"/><Relationship Id="rId20" Type="http://schemas.openxmlformats.org/officeDocument/2006/relationships/hyperlink" Target="https://www.scimagojr.com/journalsearch.php?q=21100226435&amp;tip=sid&amp;clean=0" TargetMode="External"/><Relationship Id="rId41" Type="http://schemas.openxmlformats.org/officeDocument/2006/relationships/hyperlink" Target="https://www.scimagojr.com/journalsearch.php?q=12481&amp;tip=sid&amp;clean=0" TargetMode="External"/><Relationship Id="rId54" Type="http://schemas.openxmlformats.org/officeDocument/2006/relationships/hyperlink" Target="https://www.scimagojr.com/journalsearch.php?q=14834&amp;tip=sid&amp;clean=0" TargetMode="External"/><Relationship Id="rId62" Type="http://schemas.openxmlformats.org/officeDocument/2006/relationships/hyperlink" Target="https://www.scimagojr.com/journalsearch.php?q=15823&amp;tip=sid&amp;clean=0" TargetMode="Externa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journalrank.php?area=3300&amp;year=2013&amp;page=1&amp;total_size=6138&#1605;&#1585;&#1575;&#1580;&#1593;&#160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2019-03-17T09:02:00Z</dcterms:created>
  <dcterms:modified xsi:type="dcterms:W3CDTF">2019-03-17T09:04:00Z</dcterms:modified>
</cp:coreProperties>
</file>