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1514"/>
        <w:gridCol w:w="625"/>
        <w:gridCol w:w="825"/>
        <w:gridCol w:w="601"/>
        <w:gridCol w:w="689"/>
        <w:gridCol w:w="521"/>
        <w:gridCol w:w="689"/>
        <w:gridCol w:w="689"/>
        <w:gridCol w:w="689"/>
        <w:gridCol w:w="540"/>
        <w:gridCol w:w="613"/>
        <w:gridCol w:w="865"/>
      </w:tblGrid>
      <w:tr w:rsidR="00A67ED9" w:rsidRPr="00A67ED9" w:rsidTr="00A67ED9">
        <w:trPr>
          <w:gridAfter w:val="1"/>
        </w:trPr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  <w:t>Title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6" w:history="1">
              <w:r w:rsidRPr="00A67ED9">
                <w:rPr>
                  <w:rFonts w:ascii="Times New Roman" w:eastAsia="Times New Roman" w:hAnsi="Times New Roman" w:cs="Times New Roman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2" name="Picture 52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67ED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8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9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Total Docs. (2017)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0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1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2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3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4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  <w:hyperlink r:id="rId15" w:history="1">
              <w:r w:rsidRPr="00A67ED9">
                <w:rPr>
                  <w:rFonts w:ascii="Times New Roman" w:eastAsia="Times New Roman" w:hAnsi="Times New Roman" w:cs="Times New Roman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</w:rPr>
            </w:pP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1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Science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14.142 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36694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97210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4450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22.24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19.23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10.187 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2123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5.76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88.46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1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Psychological Bulletin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8.793 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12074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12.98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246.41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5.856 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956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3.83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73.09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1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Econometrics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5.191 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505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5378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1.74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36.59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Psychological Review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4.640 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4089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7.30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99.73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Communication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4.411 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3.12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49.98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Nous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4.041 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1629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21.72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Psychological Methods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4.020 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3144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44.91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3" name="Picture 4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3.368 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44.64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Annual Review of Applied Linguistics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3.223 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823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5.81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48.41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The Philosophical Review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3.101 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677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61.55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 xml:space="preserve">British Journal of Mathematical and </w:t>
              </w:r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lastRenderedPageBreak/>
                <w:t>Statistical Psychology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3.074 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1076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1.21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33.63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Second Language Writing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3.066 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1082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3.93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29.24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Applied Linguistics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2.987 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51.35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Philosophers Imprint</w:t>
              </w:r>
            </w:hyperlink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914400" cy="1428750"/>
                  <wp:effectExtent l="0" t="0" r="0" b="0"/>
                  <wp:docPr id="36" name="Picture 36" descr="Open 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pen 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2.953 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45.88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5" name="Picture 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ReCALL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2.813 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35.96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Quaternary Science Reviews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2.668 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32328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4751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1001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97.67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Cognition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2.455 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634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14545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3.38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62.42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Gender and Society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2.434 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1556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51.87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Language Teaching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2.428 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1779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44.48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Communication Theory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2.424 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59.29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Multivariate Behavioral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2.401 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2295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3.05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38.90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Modern Language Journal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2.345 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2784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54.59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Philosophy and Public Affairs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2.308 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45.07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International Theory: A Journal of International Politics, Law and Philosophy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2.293 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1.50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71.95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Ethics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2.283 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40.48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Political Psychology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2.260 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51.35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Social Forces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2.257 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4129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60.72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2.240 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2897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61.64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Human Relations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2.200 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4597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850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3.07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53.45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Communication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2.171 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2852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59.42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British Journal for the Philosophy of Science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2.161 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1779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1.51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41.37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Archaeological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2.159 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3262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5.35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181.22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Public Opinion Quarterly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2.145 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1590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30.00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Annals of the New York Academy of Sciences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2.108 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17603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3872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4.39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74.59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The Journal of Philosophy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2.100 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1040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0.49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34.67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Behavior Research Methods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2.099 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338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7580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1257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29.49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Marriage and Family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2.080 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5111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767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2.87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60.13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Konstantinove Listy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2.053 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1261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32.33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World Prehistory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2.022 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1563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3.94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130.25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0" name="Picture 1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Archaeological Method and Theory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2.014 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5185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2.00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71.03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Philosophy and Phenomenological Research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1.943 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0.86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18.26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Philosophical Studies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1.929 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295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565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5301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556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0.82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17.97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Social Science and Medicine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1.910 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550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1766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27885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1630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3.23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50.70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Memory and Language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1.893 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6113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59.93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" name="Picture 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8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Journal of Archaeological Science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1.885 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891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7333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2632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885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2.69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68.53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69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Evolution and Human Behavior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1.885 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5615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655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191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3.48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61.70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70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Linguistic Inquiry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1.882 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1624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1.04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60.15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ED9" w:rsidRPr="00A67ED9" w:rsidTr="00A67ED9"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hyperlink r:id="rId71" w:tooltip="view journal details" w:history="1">
              <w:r w:rsidRPr="00A67ED9">
                <w:rPr>
                  <w:rFonts w:ascii="Times New Roman" w:eastAsia="Times New Roman" w:hAnsi="Times New Roman" w:cs="Times New Roman"/>
                  <w:color w:val="109DE4"/>
                  <w:sz w:val="16"/>
                  <w:szCs w:val="16"/>
                </w:rPr>
                <w:t>British Journal of Criminology</w:t>
              </w:r>
            </w:hyperlink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1.828 </w:t>
            </w:r>
            <w:r w:rsidRPr="00A67ED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62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169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3553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447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168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2.35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  <w:t>57.31</w:t>
            </w:r>
          </w:p>
        </w:tc>
        <w:tc>
          <w:tcPr>
            <w:tcW w:w="0" w:type="auto"/>
            <w:hideMark/>
          </w:tcPr>
          <w:p w:rsidR="00A67ED9" w:rsidRPr="00A67ED9" w:rsidRDefault="00A67ED9" w:rsidP="00A67ED9">
            <w:pPr>
              <w:spacing w:after="150" w:line="360" w:lineRule="atLeast"/>
              <w:jc w:val="right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</w:rPr>
            </w:pPr>
            <w:r w:rsidRPr="00A67ED9">
              <w:rPr>
                <w:rFonts w:ascii="Times New Roman" w:eastAsia="Times New Roman" w:hAnsi="Times New Roman" w:cs="Times New Roman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46" w:rsidRDefault="00AF0546"/>
    <w:sectPr w:rsidR="00AF0546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7A" w:rsidRDefault="00813C7A" w:rsidP="00A67ED9">
      <w:pPr>
        <w:spacing w:after="0" w:line="240" w:lineRule="auto"/>
      </w:pPr>
      <w:r>
        <w:separator/>
      </w:r>
    </w:p>
  </w:endnote>
  <w:endnote w:type="continuationSeparator" w:id="0">
    <w:p w:rsidR="00813C7A" w:rsidRDefault="00813C7A" w:rsidP="00A6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7A" w:rsidRDefault="00813C7A" w:rsidP="00A67ED9">
      <w:pPr>
        <w:spacing w:after="0" w:line="240" w:lineRule="auto"/>
      </w:pPr>
      <w:r>
        <w:separator/>
      </w:r>
    </w:p>
  </w:footnote>
  <w:footnote w:type="continuationSeparator" w:id="0">
    <w:p w:rsidR="00813C7A" w:rsidRDefault="00813C7A" w:rsidP="00A6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 w:rsidP="00A67ED9">
    <w:pPr>
      <w:pStyle w:val="Header"/>
      <w:jc w:val="right"/>
      <w:rPr>
        <w:rFonts w:hint="cs"/>
        <w:lang w:bidi="fa-IR"/>
      </w:rPr>
    </w:pPr>
    <w:r>
      <w:rPr>
        <w:rFonts w:hint="cs"/>
        <w:rtl/>
        <w:lang w:bidi="fa-IR"/>
      </w:rPr>
      <w:t xml:space="preserve">برای مشاهده لیست کامل مجلات سال 2017 به آدرس اینترنتی </w:t>
    </w:r>
    <w:hyperlink r:id="rId1" w:history="1">
      <w:r w:rsidRPr="00821FB3">
        <w:rPr>
          <w:rStyle w:val="Hyperlink"/>
          <w:lang w:bidi="fa-IR"/>
        </w:rPr>
        <w:t>https://www.scimagojr.com/journalrank.php?area=1200&amp;year=2017</w:t>
      </w:r>
      <w:r w:rsidRPr="00821FB3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D9" w:rsidRDefault="00A67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D9"/>
    <w:rsid w:val="00813C7A"/>
    <w:rsid w:val="00A67ED9"/>
    <w:rsid w:val="00A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921BA45-806F-4997-82B2-741737D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ED9"/>
    <w:rPr>
      <w:color w:val="800080"/>
      <w:u w:val="single"/>
    </w:rPr>
  </w:style>
  <w:style w:type="character" w:customStyle="1" w:styleId="q1">
    <w:name w:val="q1"/>
    <w:basedOn w:val="DefaultParagraphFont"/>
    <w:rsid w:val="00A67ED9"/>
  </w:style>
  <w:style w:type="table" w:styleId="TableGrid">
    <w:name w:val="Table Grid"/>
    <w:basedOn w:val="TableNormal"/>
    <w:uiPriority w:val="39"/>
    <w:rsid w:val="00A67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D9"/>
  </w:style>
  <w:style w:type="paragraph" w:styleId="Footer">
    <w:name w:val="footer"/>
    <w:basedOn w:val="Normal"/>
    <w:link w:val="FooterChar"/>
    <w:uiPriority w:val="99"/>
    <w:unhideWhenUsed/>
    <w:rsid w:val="00A67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1200&amp;order=cd&amp;ord=desc" TargetMode="External"/><Relationship Id="rId18" Type="http://schemas.openxmlformats.org/officeDocument/2006/relationships/hyperlink" Target="https://www.scimagojr.com/journalsearch.php?q=16036&amp;tip=sid&amp;clean=0" TargetMode="External"/><Relationship Id="rId26" Type="http://schemas.openxmlformats.org/officeDocument/2006/relationships/hyperlink" Target="https://www.scimagojr.com/journalsearch.php?q=13461&amp;tip=sid&amp;clean=0" TargetMode="External"/><Relationship Id="rId39" Type="http://schemas.openxmlformats.org/officeDocument/2006/relationships/hyperlink" Target="https://www.scimagojr.com/journalsearch.php?q=14925&amp;tip=sid&amp;clean=0" TargetMode="External"/><Relationship Id="rId21" Type="http://schemas.openxmlformats.org/officeDocument/2006/relationships/hyperlink" Target="https://www.scimagojr.com/journalsearch.php?q=28973&amp;tip=sid&amp;clean=0" TargetMode="External"/><Relationship Id="rId34" Type="http://schemas.openxmlformats.org/officeDocument/2006/relationships/hyperlink" Target="https://www.scimagojr.com/journalsearch.php?q=21100256974&amp;tip=sid&amp;clean=0" TargetMode="External"/><Relationship Id="rId42" Type="http://schemas.openxmlformats.org/officeDocument/2006/relationships/hyperlink" Target="https://www.scimagojr.com/journalsearch.php?q=12711&amp;tip=sid&amp;clean=0" TargetMode="External"/><Relationship Id="rId47" Type="http://schemas.openxmlformats.org/officeDocument/2006/relationships/hyperlink" Target="https://www.scimagojr.com/journalsearch.php?q=22861&amp;tip=sid&amp;clean=0" TargetMode="External"/><Relationship Id="rId50" Type="http://schemas.openxmlformats.org/officeDocument/2006/relationships/hyperlink" Target="https://www.scimagojr.com/journalsearch.php?q=27069&amp;tip=sid&amp;clean=0" TargetMode="External"/><Relationship Id="rId55" Type="http://schemas.openxmlformats.org/officeDocument/2006/relationships/hyperlink" Target="https://www.scimagojr.com/journalsearch.php?q=21754&amp;tip=sid&amp;clean=0" TargetMode="External"/><Relationship Id="rId63" Type="http://schemas.openxmlformats.org/officeDocument/2006/relationships/hyperlink" Target="https://www.scimagojr.com/journalsearch.php?q=130059&amp;tip=sid&amp;clean=0" TargetMode="External"/><Relationship Id="rId68" Type="http://schemas.openxmlformats.org/officeDocument/2006/relationships/hyperlink" Target="https://www.scimagojr.com/journalsearch.php?q=31405&amp;tip=sid&amp;clean=0" TargetMode="External"/><Relationship Id="rId76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hyperlink" Target="https://www.scimagojr.com/journalsearch.php?q=22810&amp;tip=sid&amp;clean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magojr.com/journalsearch.php?q=23571&amp;tip=sid&amp;clean=0" TargetMode="External"/><Relationship Id="rId29" Type="http://schemas.openxmlformats.org/officeDocument/2006/relationships/hyperlink" Target="https://www.scimagojr.com/journalsearch.php?q=130087&amp;tip=sid&amp;clean=0" TargetMode="External"/><Relationship Id="rId11" Type="http://schemas.openxmlformats.org/officeDocument/2006/relationships/hyperlink" Target="https://www.scimagojr.com/journalrank.php?area=1200&amp;order=tr&amp;ord=desc" TargetMode="External"/><Relationship Id="rId24" Type="http://schemas.openxmlformats.org/officeDocument/2006/relationships/hyperlink" Target="https://www.scimagojr.com/journalsearch.php?q=15613&amp;tip=sid&amp;clean=0" TargetMode="External"/><Relationship Id="rId32" Type="http://schemas.openxmlformats.org/officeDocument/2006/relationships/hyperlink" Target="https://www.scimagojr.com/journalsearch.php?q=22497&amp;tip=sid&amp;clean=0" TargetMode="External"/><Relationship Id="rId37" Type="http://schemas.openxmlformats.org/officeDocument/2006/relationships/hyperlink" Target="https://www.scimagojr.com/journalsearch.php?q=26239&amp;tip=sid&amp;clean=0" TargetMode="External"/><Relationship Id="rId40" Type="http://schemas.openxmlformats.org/officeDocument/2006/relationships/hyperlink" Target="https://www.scimagojr.com/journalsearch.php?q=23167&amp;tip=sid&amp;clean=0" TargetMode="External"/><Relationship Id="rId45" Type="http://schemas.openxmlformats.org/officeDocument/2006/relationships/hyperlink" Target="https://www.scimagojr.com/journalsearch.php?q=19900191537&amp;tip=sid&amp;clean=0" TargetMode="External"/><Relationship Id="rId53" Type="http://schemas.openxmlformats.org/officeDocument/2006/relationships/hyperlink" Target="https://www.scimagojr.com/journalsearch.php?q=83061&amp;tip=sid&amp;clean=0" TargetMode="External"/><Relationship Id="rId58" Type="http://schemas.openxmlformats.org/officeDocument/2006/relationships/image" Target="media/image6.png"/><Relationship Id="rId66" Type="http://schemas.openxmlformats.org/officeDocument/2006/relationships/hyperlink" Target="https://www.scimagojr.com/journalsearch.php?q=18983&amp;tip=sid&amp;clean=0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7.png"/><Relationship Id="rId10" Type="http://schemas.openxmlformats.org/officeDocument/2006/relationships/hyperlink" Target="https://www.scimagojr.com/journalrank.php?area=1200&amp;order=titem&amp;ord=desc" TargetMode="External"/><Relationship Id="rId19" Type="http://schemas.openxmlformats.org/officeDocument/2006/relationships/hyperlink" Target="https://www.scimagojr.com/journalsearch.php?q=13443&amp;tip=sid&amp;clean=0" TargetMode="External"/><Relationship Id="rId31" Type="http://schemas.openxmlformats.org/officeDocument/2006/relationships/hyperlink" Target="https://www.scimagojr.com/journalsearch.php?q=12773&amp;tip=sid&amp;clean=0" TargetMode="External"/><Relationship Id="rId44" Type="http://schemas.openxmlformats.org/officeDocument/2006/relationships/hyperlink" Target="https://www.scimagojr.com/journalsearch.php?q=22738&amp;tip=sid&amp;clean=0" TargetMode="External"/><Relationship Id="rId52" Type="http://schemas.openxmlformats.org/officeDocument/2006/relationships/hyperlink" Target="https://www.scimagojr.com/journalsearch.php?q=19977&amp;tip=sid&amp;clean=0" TargetMode="External"/><Relationship Id="rId60" Type="http://schemas.openxmlformats.org/officeDocument/2006/relationships/hyperlink" Target="https://www.scimagojr.com/journalsearch.php?q=21100427164&amp;tip=sid&amp;clean=0" TargetMode="External"/><Relationship Id="rId65" Type="http://schemas.openxmlformats.org/officeDocument/2006/relationships/hyperlink" Target="https://www.scimagojr.com/journalsearch.php?q=26109&amp;tip=sid&amp;clean=0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1200&amp;order=item&amp;ord=desc" TargetMode="External"/><Relationship Id="rId14" Type="http://schemas.openxmlformats.org/officeDocument/2006/relationships/hyperlink" Target="https://www.scimagojr.com/journalrank.php?area=1200&amp;order=cpd&amp;ord=desc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cimagojr.com/journalsearch.php?q=15670&amp;tip=sid&amp;clean=0" TargetMode="External"/><Relationship Id="rId30" Type="http://schemas.openxmlformats.org/officeDocument/2006/relationships/hyperlink" Target="https://www.scimagojr.com/journalsearch.php?q=26107&amp;tip=sid&amp;clean=0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s://www.scimagojr.com/journalsearch.php?q=100147338&amp;tip=sid&amp;clean=0" TargetMode="External"/><Relationship Id="rId48" Type="http://schemas.openxmlformats.org/officeDocument/2006/relationships/hyperlink" Target="https://www.scimagojr.com/journalsearch.php?q=17530&amp;tip=sid&amp;clean=0" TargetMode="External"/><Relationship Id="rId56" Type="http://schemas.openxmlformats.org/officeDocument/2006/relationships/hyperlink" Target="https://www.scimagojr.com/journalsearch.php?q=24826&amp;tip=sid&amp;clean=0" TargetMode="External"/><Relationship Id="rId64" Type="http://schemas.openxmlformats.org/officeDocument/2006/relationships/hyperlink" Target="https://www.scimagojr.com/journalsearch.php?q=26151&amp;tip=sid&amp;clean=0" TargetMode="External"/><Relationship Id="rId69" Type="http://schemas.openxmlformats.org/officeDocument/2006/relationships/hyperlink" Target="https://www.scimagojr.com/journalsearch.php?q=21503&amp;tip=sid&amp;clean=0" TargetMode="External"/><Relationship Id="rId77" Type="http://schemas.openxmlformats.org/officeDocument/2006/relationships/footer" Target="footer3.xml"/><Relationship Id="rId8" Type="http://schemas.openxmlformats.org/officeDocument/2006/relationships/hyperlink" Target="https://www.scimagojr.com/journalrank.php?area=1200&amp;order=h&amp;ord=desc" TargetMode="External"/><Relationship Id="rId51" Type="http://schemas.openxmlformats.org/officeDocument/2006/relationships/hyperlink" Target="https://www.scimagojr.com/journalsearch.php?q=17649&amp;tip=sid&amp;clean=0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1200&amp;order=tc&amp;ord=desc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scimagojr.com/journalsearch.php?q=5700169428&amp;tip=sid&amp;clean=0" TargetMode="External"/><Relationship Id="rId33" Type="http://schemas.openxmlformats.org/officeDocument/2006/relationships/hyperlink" Target="https://www.scimagojr.com/journalsearch.php?q=18651&amp;tip=sid&amp;clean=0" TargetMode="External"/><Relationship Id="rId38" Type="http://schemas.openxmlformats.org/officeDocument/2006/relationships/hyperlink" Target="https://www.scimagojr.com/journalsearch.php?q=12857&amp;tip=sid&amp;clean=0" TargetMode="External"/><Relationship Id="rId46" Type="http://schemas.openxmlformats.org/officeDocument/2006/relationships/hyperlink" Target="https://www.scimagojr.com/journalsearch.php?q=85519&amp;tip=sid&amp;clean=0" TargetMode="External"/><Relationship Id="rId59" Type="http://schemas.openxmlformats.org/officeDocument/2006/relationships/hyperlink" Target="https://www.scimagojr.com/journalsearch.php?q=15653&amp;tip=sid&amp;clean=0" TargetMode="External"/><Relationship Id="rId67" Type="http://schemas.openxmlformats.org/officeDocument/2006/relationships/hyperlink" Target="https://www.scimagojr.com/journalsearch.php?q=22478&amp;tip=sid&amp;clean=0" TargetMode="External"/><Relationship Id="rId20" Type="http://schemas.openxmlformats.org/officeDocument/2006/relationships/hyperlink" Target="https://www.scimagojr.com/journalsearch.php?q=22899&amp;tip=sid&amp;clean=0" TargetMode="External"/><Relationship Id="rId41" Type="http://schemas.openxmlformats.org/officeDocument/2006/relationships/hyperlink" Target="https://www.scimagojr.com/journalsearch.php?q=19936&amp;tip=sid&amp;clean=0" TargetMode="External"/><Relationship Id="rId54" Type="http://schemas.openxmlformats.org/officeDocument/2006/relationships/hyperlink" Target="https://www.scimagojr.com/journalsearch.php?q=23574&amp;tip=sid&amp;clean=0" TargetMode="External"/><Relationship Id="rId62" Type="http://schemas.openxmlformats.org/officeDocument/2006/relationships/hyperlink" Target="https://www.scimagojr.com/journalsearch.php?q=97151&amp;tip=sid&amp;clean=0" TargetMode="External"/><Relationship Id="rId70" Type="http://schemas.openxmlformats.org/officeDocument/2006/relationships/hyperlink" Target="https://www.scimagojr.com/journalsearch.php?q=144971&amp;tip=sid&amp;clean=0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1200&amp;order=sjr&amp;ord=asc" TargetMode="External"/><Relationship Id="rId15" Type="http://schemas.openxmlformats.org/officeDocument/2006/relationships/hyperlink" Target="https://www.scimagojr.com/journalrank.php?area=1200&amp;order=rpd&amp;ord=desc" TargetMode="External"/><Relationship Id="rId23" Type="http://schemas.openxmlformats.org/officeDocument/2006/relationships/hyperlink" Target="https://www.scimagojr.com/journalsearch.php?q=13467&amp;tip=sid&amp;clean=0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scimagojr.com/journalsearch.php?q=5800207673&amp;tip=sid&amp;clean=0" TargetMode="External"/><Relationship Id="rId49" Type="http://schemas.openxmlformats.org/officeDocument/2006/relationships/hyperlink" Target="https://www.scimagojr.com/journalsearch.php?q=23626&amp;tip=sid&amp;clean=0" TargetMode="External"/><Relationship Id="rId57" Type="http://schemas.openxmlformats.org/officeDocument/2006/relationships/hyperlink" Target="https://www.scimagojr.com/journalsearch.php?q=146223&amp;tip=sid&amp;clean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1200&amp;year=2017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2019-03-17T10:44:00Z</dcterms:created>
  <dcterms:modified xsi:type="dcterms:W3CDTF">2019-03-17T10:45:00Z</dcterms:modified>
</cp:coreProperties>
</file>